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250B3E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250B3E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250B3E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250B3E" w:rsidRDefault="006B1677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 xml:space="preserve"> </w:t>
            </w:r>
            <w:r w:rsidR="00163BC3" w:rsidRPr="00250B3E">
              <w:rPr>
                <w:color w:val="FFFFFF"/>
                <w:lang w:val="hr-HR"/>
              </w:rPr>
              <w:t>Aoris</w:t>
            </w:r>
            <w:r>
              <w:rPr>
                <w:color w:val="FFFFFF"/>
                <w:lang w:val="hr-HR"/>
              </w:rPr>
              <w:t>t</w:t>
            </w:r>
          </w:p>
        </w:tc>
      </w:tr>
      <w:tr w:rsidR="003023F7" w:rsidRPr="00250B3E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250B3E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Datum:</w:t>
            </w:r>
          </w:p>
        </w:tc>
      </w:tr>
      <w:tr w:rsidR="00692160" w:rsidRPr="00250B3E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8C3E77">
            <w:pPr>
              <w:pStyle w:val="NoSpacing"/>
              <w:rPr>
                <w:lang w:val="hr-HR"/>
              </w:rPr>
            </w:pPr>
            <w:r w:rsidRPr="00250B3E">
              <w:rPr>
                <w:b/>
                <w:lang w:val="hr-HR"/>
              </w:rPr>
              <w:t>Nastavno područje</w:t>
            </w:r>
            <w:r w:rsidR="006B1677">
              <w:rPr>
                <w:b/>
                <w:lang w:val="hr-HR"/>
              </w:rPr>
              <w:t xml:space="preserve"> ili </w:t>
            </w:r>
            <w:r w:rsidRPr="00250B3E">
              <w:rPr>
                <w:b/>
                <w:lang w:val="hr-HR"/>
              </w:rPr>
              <w:t>područja:</w:t>
            </w:r>
          </w:p>
          <w:p w:rsidR="00706B0E" w:rsidRPr="00250B3E" w:rsidRDefault="00706B0E" w:rsidP="008C3E77">
            <w:pPr>
              <w:pStyle w:val="NoSpacing"/>
              <w:rPr>
                <w:lang w:val="hr-HR"/>
              </w:rPr>
            </w:pPr>
            <w:r w:rsidRPr="00250B3E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250B3E" w:rsidRDefault="003023F7" w:rsidP="00194E45">
            <w:pPr>
              <w:pStyle w:val="NoSpacing"/>
              <w:rPr>
                <w:lang w:val="hr-HR"/>
              </w:rPr>
            </w:pPr>
            <w:r w:rsidRPr="00250B3E">
              <w:rPr>
                <w:b/>
                <w:lang w:val="hr-HR"/>
              </w:rPr>
              <w:t>Tip nastavnoga sata:</w:t>
            </w:r>
          </w:p>
          <w:p w:rsidR="00E834AE" w:rsidRPr="00250B3E" w:rsidRDefault="006B1677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250B3E">
              <w:rPr>
                <w:lang w:val="hr-HR"/>
              </w:rPr>
              <w:t>bradba i vježba (</w:t>
            </w:r>
            <w:r w:rsidR="00AE22AE" w:rsidRPr="00250B3E">
              <w:rPr>
                <w:lang w:val="hr-HR"/>
              </w:rPr>
              <w:t>2</w:t>
            </w:r>
            <w:r w:rsidR="00E834AE" w:rsidRPr="00250B3E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8C3E77">
            <w:pPr>
              <w:spacing w:line="240" w:lineRule="auto"/>
              <w:rPr>
                <w:lang w:val="hr-HR"/>
              </w:rPr>
            </w:pPr>
            <w:r w:rsidRPr="00250B3E">
              <w:rPr>
                <w:b/>
                <w:lang w:val="hr-HR"/>
              </w:rPr>
              <w:t>Nastavni oblici:</w:t>
            </w:r>
            <w:r w:rsidR="00E834AE" w:rsidRPr="00250B3E">
              <w:rPr>
                <w:lang w:val="hr-HR"/>
              </w:rPr>
              <w:t xml:space="preserve"> frontalni, individualni rad, rad u paru</w:t>
            </w:r>
            <w:r w:rsidR="00234C64" w:rsidRPr="00250B3E">
              <w:rPr>
                <w:lang w:val="hr-HR"/>
              </w:rPr>
              <w:t>, rad u skupini</w:t>
            </w: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Odgojno-obrazovni ishodi na razini predmetnoga kurikula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250B3E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250B3E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6B1677">
              <w:rPr>
                <w:rFonts w:cs="Calibri"/>
                <w:lang w:val="hr-HR"/>
              </w:rPr>
              <w:t>-</w:t>
            </w:r>
            <w:r w:rsidRPr="00250B3E">
              <w:rPr>
                <w:rFonts w:cs="Calibri"/>
                <w:lang w:val="hr-HR"/>
              </w:rPr>
              <w:t>mjenjivim vrstama riječi na oglednim i čestim primjerima.</w:t>
            </w: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250B3E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6B1677" w:rsidRPr="009F1790" w:rsidRDefault="006B1677" w:rsidP="00DF7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Učenik:</w:t>
            </w:r>
          </w:p>
          <w:p w:rsidR="00231706" w:rsidRDefault="00956717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upotrebljava u govoru i pismu glagolske oblike za izricanje vremena i načina</w:t>
            </w:r>
          </w:p>
          <w:p w:rsidR="00D15B5D" w:rsidRPr="00250B3E" w:rsidRDefault="006B1677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ako je potrebno, </w:t>
            </w:r>
            <w:r w:rsidR="00D15B5D">
              <w:rPr>
                <w:rFonts w:cs="Calibri"/>
                <w:lang w:val="hr-HR"/>
              </w:rPr>
              <w:t>provodi glasovne promjene u riječima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250B3E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250B3E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Učenik:</w:t>
            </w:r>
          </w:p>
          <w:p w:rsidR="0030322E" w:rsidRPr="00250B3E" w:rsidRDefault="00524774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prepoznaje aorist u rečenicama i vezanome tekstu</w:t>
            </w:r>
          </w:p>
          <w:p w:rsidR="00524774" w:rsidRPr="00250B3E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 xml:space="preserve">prepoznaje aorist kao jednostavno glagolsko vrijeme </w:t>
            </w:r>
          </w:p>
          <w:p w:rsidR="00524774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rečenice u perfektu preoblikuje u aorist</w:t>
            </w:r>
          </w:p>
          <w:p w:rsidR="00D15B5D" w:rsidRPr="00D15B5D" w:rsidRDefault="00D15B5D" w:rsidP="00D15B5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provodi glasovne promjene u oblicima zadanih glagola u aoristu</w:t>
            </w:r>
          </w:p>
          <w:p w:rsidR="00524774" w:rsidRPr="00250B3E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 xml:space="preserve">uočava i ispravlja pogreške </w:t>
            </w:r>
          </w:p>
          <w:p w:rsidR="00524774" w:rsidRPr="00250B3E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dopunjava rečenice odgovarajućim oblicima glagola u aoristu</w:t>
            </w:r>
          </w:p>
          <w:p w:rsidR="00EC3BC9" w:rsidRPr="00250B3E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oblikuje svoje misli u jasne rečenice kojima i</w:t>
            </w:r>
            <w:r w:rsidR="006B1677">
              <w:rPr>
                <w:rFonts w:cs="Calibri"/>
                <w:lang w:val="hr-HR"/>
              </w:rPr>
              <w:t>skazuje</w:t>
            </w:r>
            <w:r w:rsidRPr="00250B3E">
              <w:rPr>
                <w:rFonts w:cs="Calibri"/>
                <w:lang w:val="hr-HR"/>
              </w:rPr>
              <w:t xml:space="preserve"> </w:t>
            </w:r>
            <w:r w:rsidR="0030322E" w:rsidRPr="00250B3E">
              <w:rPr>
                <w:rFonts w:cs="Calibri"/>
                <w:lang w:val="hr-HR"/>
              </w:rPr>
              <w:t xml:space="preserve">svoja razmišljanja o </w:t>
            </w:r>
            <w:r w:rsidR="00524774" w:rsidRPr="00250B3E">
              <w:rPr>
                <w:rFonts w:cs="Calibri"/>
                <w:lang w:val="hr-HR"/>
              </w:rPr>
              <w:t>putovanju, plovidbi i istraživačima</w:t>
            </w:r>
          </w:p>
          <w:p w:rsidR="00231706" w:rsidRPr="00250B3E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razgovara radi izmjene informacija</w:t>
            </w:r>
            <w:r w:rsidR="00EC3BC9" w:rsidRPr="00250B3E">
              <w:rPr>
                <w:rFonts w:cs="Calibri"/>
                <w:lang w:val="hr-HR"/>
              </w:rPr>
              <w:t xml:space="preserve"> o</w:t>
            </w:r>
            <w:r w:rsidR="00250794" w:rsidRPr="00250B3E">
              <w:rPr>
                <w:rFonts w:cs="Calibri"/>
                <w:lang w:val="hr-HR"/>
              </w:rPr>
              <w:t xml:space="preserve"> </w:t>
            </w:r>
            <w:r w:rsidR="00524774" w:rsidRPr="00250B3E">
              <w:rPr>
                <w:rFonts w:cs="Calibri"/>
                <w:lang w:val="hr-HR"/>
              </w:rPr>
              <w:t>životu Marka Pola</w:t>
            </w:r>
          </w:p>
          <w:p w:rsidR="00231706" w:rsidRPr="00250B3E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250B3E">
              <w:rPr>
                <w:rFonts w:cs="Calibri"/>
                <w:lang w:val="hr-HR"/>
              </w:rPr>
              <w:t>postavlja pitanja i odgovara</w:t>
            </w:r>
            <w:r w:rsidR="006B1677">
              <w:rPr>
                <w:rFonts w:cs="Calibri"/>
                <w:lang w:val="hr-HR"/>
              </w:rPr>
              <w:t>.</w:t>
            </w:r>
          </w:p>
          <w:p w:rsidR="00231706" w:rsidRPr="00250B3E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 xml:space="preserve">Povezanost s međupredmetnim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250B3E" w:rsidRDefault="00231706" w:rsidP="00231706">
            <w:pPr>
              <w:spacing w:line="240" w:lineRule="auto"/>
              <w:rPr>
                <w:lang w:val="hr-HR"/>
              </w:rPr>
            </w:pPr>
            <w:r w:rsidRPr="00250B3E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 w:rsidRPr="00250B3E">
              <w:rPr>
                <w:i/>
                <w:lang w:val="hr-HR"/>
              </w:rPr>
              <w:t>, Učiti kako učiti</w:t>
            </w:r>
          </w:p>
        </w:tc>
      </w:tr>
      <w:tr w:rsidR="003023F7" w:rsidRPr="00250B3E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Tijek sata (artikulacija)</w:t>
            </w:r>
          </w:p>
        </w:tc>
      </w:tr>
      <w:tr w:rsidR="003023F7" w:rsidRPr="00250B3E" w:rsidTr="00A05367">
        <w:trPr>
          <w:trHeight w:val="1808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250B3E" w:rsidRDefault="006B167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250B3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 w:rsidRPr="00250B3E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250B3E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DF73E4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DF73E4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DF73E4">
              <w:rPr>
                <w:rFonts w:ascii="Times New Roman" w:hAnsi="Times New Roman"/>
                <w:b/>
                <w:lang w:val="hr-HR"/>
              </w:rPr>
              <w:t>otivacija</w:t>
            </w:r>
            <w:r w:rsidRPr="00DF73E4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Pr="00250B3E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Učenici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FA5FF0" w:rsidRPr="00250B3E">
              <w:rPr>
                <w:rFonts w:ascii="Times New Roman" w:hAnsi="Times New Roman"/>
                <w:lang w:val="hr-HR"/>
              </w:rPr>
              <w:t xml:space="preserve">imaju zadatak </w:t>
            </w:r>
            <w:r w:rsidR="006B1677">
              <w:rPr>
                <w:rFonts w:ascii="Times New Roman" w:hAnsi="Times New Roman"/>
                <w:lang w:val="hr-HR"/>
              </w:rPr>
              <w:t xml:space="preserve">u skupinama 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raspraviti </w:t>
            </w:r>
            <w:r w:rsidR="006B1677">
              <w:rPr>
                <w:rFonts w:ascii="Times New Roman" w:hAnsi="Times New Roman"/>
                <w:lang w:val="hr-HR"/>
              </w:rPr>
              <w:t>o tome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6B1677">
              <w:rPr>
                <w:rFonts w:ascii="Times New Roman" w:hAnsi="Times New Roman"/>
                <w:lang w:val="hr-HR"/>
              </w:rPr>
              <w:t>upotrebljavaju li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u govoru još koj</w:t>
            </w:r>
            <w:r w:rsidR="006B1677">
              <w:rPr>
                <w:rFonts w:ascii="Times New Roman" w:hAnsi="Times New Roman"/>
                <w:lang w:val="hr-HR"/>
              </w:rPr>
              <w:t xml:space="preserve">i 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glagolski oblik </w:t>
            </w:r>
            <w:r w:rsidR="006B1677">
              <w:rPr>
                <w:rFonts w:ascii="Times New Roman" w:hAnsi="Times New Roman"/>
                <w:lang w:val="hr-HR"/>
              </w:rPr>
              <w:t>osim perfekta za izricanje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prošl</w:t>
            </w:r>
            <w:r w:rsidR="006B1677">
              <w:rPr>
                <w:rFonts w:ascii="Times New Roman" w:hAnsi="Times New Roman"/>
                <w:lang w:val="hr-HR"/>
              </w:rPr>
              <w:t>ih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radnj</w:t>
            </w:r>
            <w:r w:rsidR="006B1677">
              <w:rPr>
                <w:rFonts w:ascii="Times New Roman" w:hAnsi="Times New Roman"/>
                <w:lang w:val="hr-HR"/>
              </w:rPr>
              <w:t>i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(</w:t>
            </w:r>
            <w:r w:rsidR="006B1677">
              <w:rPr>
                <w:rFonts w:ascii="Times New Roman" w:hAnsi="Times New Roman"/>
                <w:lang w:val="hr-HR"/>
              </w:rPr>
              <w:t>perfekt su naučili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prošle godine).</w:t>
            </w:r>
          </w:p>
          <w:p w:rsidR="002127CC" w:rsidRPr="00250B3E" w:rsidRDefault="006B167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F73E4">
              <w:rPr>
                <w:rFonts w:ascii="Times New Roman" w:hAnsi="Times New Roman"/>
                <w:lang w:val="hr-HR"/>
              </w:rPr>
              <w:t xml:space="preserve">Učitelj </w:t>
            </w:r>
            <w:r w:rsidRPr="00DF73E4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DF73E4">
              <w:rPr>
                <w:rFonts w:ascii="Times New Roman" w:hAnsi="Times New Roman"/>
                <w:b/>
                <w:lang w:val="hr-HR"/>
              </w:rPr>
              <w:t>ajav</w:t>
            </w:r>
            <w:r w:rsidRPr="00DF73E4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DF73E4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DF73E4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DF73E4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DF73E4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DF73E4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DF73E4">
              <w:rPr>
                <w:rFonts w:ascii="Times New Roman" w:hAnsi="Times New Roman"/>
                <w:b/>
                <w:lang w:val="hr-HR"/>
              </w:rPr>
              <w:t>ita polazn</w:t>
            </w:r>
            <w:r w:rsidRPr="00DF73E4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DF73E4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4774" w:rsidRPr="00250B3E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524774" w:rsidRPr="00250B3E">
              <w:rPr>
                <w:rFonts w:ascii="Times New Roman" w:hAnsi="Times New Roman"/>
                <w:i/>
                <w:lang w:val="hr-HR"/>
              </w:rPr>
              <w:t>Odlučih putovati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(Sani Sardelić, </w:t>
            </w:r>
            <w:r w:rsidR="00524774" w:rsidRPr="00250B3E">
              <w:rPr>
                <w:rFonts w:ascii="Times New Roman" w:hAnsi="Times New Roman"/>
                <w:i/>
                <w:lang w:val="hr-HR"/>
              </w:rPr>
              <w:t>Marko Polo</w:t>
            </w:r>
            <w:r w:rsidR="00524774" w:rsidRPr="00250B3E">
              <w:rPr>
                <w:rFonts w:ascii="Times New Roman" w:hAnsi="Times New Roman"/>
                <w:lang w:val="hr-HR"/>
              </w:rPr>
              <w:t>)</w:t>
            </w:r>
            <w:r w:rsidR="00EC2363" w:rsidRPr="00250B3E">
              <w:rPr>
                <w:rFonts w:ascii="Times New Roman" w:hAnsi="Times New Roman"/>
                <w:lang w:val="hr-HR"/>
              </w:rPr>
              <w:t>.</w:t>
            </w:r>
          </w:p>
          <w:p w:rsidR="00BE5609" w:rsidRPr="00250B3E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6B1677">
              <w:rPr>
                <w:rFonts w:ascii="Times New Roman" w:hAnsi="Times New Roman"/>
                <w:lang w:val="hr-HR"/>
              </w:rPr>
              <w:t>čitelj zadaje učenicima da riješe</w:t>
            </w:r>
            <w:r w:rsidRPr="00250B3E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250B3E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250B3E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250B3E">
              <w:rPr>
                <w:rFonts w:ascii="Times New Roman" w:hAnsi="Times New Roman"/>
                <w:b/>
                <w:lang w:val="hr-HR"/>
              </w:rPr>
              <w:t>e</w:t>
            </w:r>
            <w:r w:rsidRPr="00250B3E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6B1677" w:rsidRPr="00DF73E4">
              <w:rPr>
                <w:rStyle w:val="Hyperlink"/>
                <w:color w:val="auto"/>
                <w:u w:val="none"/>
              </w:rPr>
              <w:t>.</w:t>
            </w:r>
          </w:p>
          <w:p w:rsidR="00EC3BC9" w:rsidRPr="00250B3E" w:rsidRDefault="00DF73E4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5" w:history="1">
              <w:r w:rsidR="00EC2363" w:rsidRPr="00250B3E">
                <w:rPr>
                  <w:rStyle w:val="Hyperlink"/>
                  <w:lang w:val="hr-HR"/>
                </w:rPr>
                <w:t>https://www.e-sfera.hr/dodatni-digitalni-sadrzaji/80158589-45a4-4bf7-b1ed-da60bac0e4fd/assets/interactivity/kviz_7/index.html</w:t>
              </w:r>
            </w:hyperlink>
          </w:p>
          <w:p w:rsidR="008D5CBC" w:rsidRPr="00250B3E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DF73E4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DF73E4">
              <w:rPr>
                <w:rFonts w:ascii="Times New Roman" w:hAnsi="Times New Roman"/>
                <w:b/>
                <w:lang w:val="hr-HR"/>
              </w:rPr>
              <w:t>bradba</w:t>
            </w:r>
            <w:r w:rsidRPr="00DF73E4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250B3E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6B1677">
              <w:rPr>
                <w:rFonts w:ascii="Times New Roman" w:hAnsi="Times New Roman"/>
                <w:lang w:val="hr-HR"/>
              </w:rPr>
              <w:t>čitelj kratko razgovara s učenicima</w:t>
            </w:r>
            <w:r w:rsidRPr="00250B3E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250B3E">
              <w:rPr>
                <w:rFonts w:ascii="Times New Roman" w:hAnsi="Times New Roman"/>
                <w:lang w:val="hr-HR"/>
              </w:rPr>
              <w:t>e</w:t>
            </w:r>
            <w:r w:rsidRPr="00250B3E">
              <w:rPr>
                <w:rFonts w:ascii="Times New Roman" w:hAnsi="Times New Roman"/>
                <w:lang w:val="hr-HR"/>
              </w:rPr>
              <w:t xml:space="preserve"> tekstu i </w:t>
            </w:r>
            <w:r w:rsidR="006B1677">
              <w:rPr>
                <w:rFonts w:ascii="Times New Roman" w:hAnsi="Times New Roman"/>
                <w:lang w:val="hr-HR"/>
              </w:rPr>
              <w:t xml:space="preserve">o </w:t>
            </w:r>
            <w:r w:rsidRPr="00250B3E">
              <w:rPr>
                <w:rFonts w:ascii="Times New Roman" w:hAnsi="Times New Roman"/>
                <w:lang w:val="hr-HR"/>
              </w:rPr>
              <w:t xml:space="preserve">kvizu </w:t>
            </w:r>
            <w:r w:rsidR="006B1677">
              <w:rPr>
                <w:rFonts w:ascii="Times New Roman" w:hAnsi="Times New Roman"/>
                <w:lang w:val="hr-HR"/>
              </w:rPr>
              <w:t xml:space="preserve">te ih </w:t>
            </w:r>
            <w:r w:rsidRPr="00250B3E">
              <w:rPr>
                <w:rFonts w:ascii="Times New Roman" w:hAnsi="Times New Roman"/>
                <w:lang w:val="hr-HR"/>
              </w:rPr>
              <w:t>p</w:t>
            </w:r>
            <w:r w:rsidR="00061006" w:rsidRPr="00250B3E">
              <w:rPr>
                <w:rFonts w:ascii="Times New Roman" w:hAnsi="Times New Roman"/>
                <w:lang w:val="hr-HR"/>
              </w:rPr>
              <w:t>otič</w:t>
            </w:r>
            <w:r w:rsidR="006B1677">
              <w:rPr>
                <w:rFonts w:ascii="Times New Roman" w:hAnsi="Times New Roman"/>
                <w:lang w:val="hr-HR"/>
              </w:rPr>
              <w:t>e</w:t>
            </w:r>
            <w:r w:rsidR="00061006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6B1677">
              <w:rPr>
                <w:rFonts w:ascii="Times New Roman" w:hAnsi="Times New Roman"/>
                <w:lang w:val="hr-HR"/>
              </w:rPr>
              <w:t>na to</w:t>
            </w:r>
            <w:r w:rsidR="00061006" w:rsidRPr="00250B3E">
              <w:rPr>
                <w:rFonts w:ascii="Times New Roman" w:hAnsi="Times New Roman"/>
                <w:lang w:val="hr-HR"/>
              </w:rPr>
              <w:t xml:space="preserve"> da </w:t>
            </w:r>
            <w:r w:rsidR="00BE5609" w:rsidRPr="00250B3E">
              <w:rPr>
                <w:rFonts w:ascii="Times New Roman" w:hAnsi="Times New Roman"/>
                <w:lang w:val="hr-HR"/>
              </w:rPr>
              <w:t xml:space="preserve">uoče </w:t>
            </w:r>
            <w:r w:rsidR="00EC2363" w:rsidRPr="00250B3E">
              <w:rPr>
                <w:rFonts w:ascii="Times New Roman" w:hAnsi="Times New Roman"/>
                <w:lang w:val="hr-HR"/>
              </w:rPr>
              <w:t xml:space="preserve">kako je Marko Polo, jedan od najznamenitijih svjetskih putnika i putopisaca, rođen </w:t>
            </w:r>
            <w:r w:rsidR="006B1677">
              <w:rPr>
                <w:rFonts w:ascii="Times New Roman" w:hAnsi="Times New Roman"/>
                <w:lang w:val="hr-HR"/>
              </w:rPr>
              <w:t>na</w:t>
            </w:r>
            <w:r w:rsidR="00EC2363" w:rsidRPr="00250B3E">
              <w:rPr>
                <w:rFonts w:ascii="Times New Roman" w:hAnsi="Times New Roman"/>
                <w:lang w:val="hr-HR"/>
              </w:rPr>
              <w:t xml:space="preserve"> Korčuli. </w:t>
            </w:r>
          </w:p>
          <w:p w:rsidR="008D5CBC" w:rsidRPr="00250B3E" w:rsidRDefault="008D5CBC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02731" w:rsidRPr="00250B3E" w:rsidRDefault="00DE3C15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AA29CA">
              <w:rPr>
                <w:rFonts w:ascii="Times New Roman" w:hAnsi="Times New Roman"/>
                <w:lang w:val="hr-HR"/>
              </w:rPr>
              <w:t>čitelj navodi</w:t>
            </w:r>
            <w:r w:rsidRPr="00250B3E">
              <w:rPr>
                <w:rFonts w:ascii="Times New Roman" w:hAnsi="Times New Roman"/>
                <w:lang w:val="hr-HR"/>
              </w:rPr>
              <w:t xml:space="preserve"> učenike da na primjeru rečenica iz udžbenika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250B3E">
              <w:rPr>
                <w:rFonts w:ascii="Times New Roman" w:hAnsi="Times New Roman"/>
                <w:lang w:val="hr-HR"/>
              </w:rPr>
              <w:t xml:space="preserve">uoče </w:t>
            </w:r>
            <w:r w:rsidR="00802731" w:rsidRPr="00250B3E">
              <w:rPr>
                <w:rFonts w:ascii="Times New Roman" w:hAnsi="Times New Roman"/>
                <w:lang w:val="hr-HR"/>
              </w:rPr>
              <w:t>koj</w:t>
            </w:r>
            <w:r w:rsidR="00AA29CA">
              <w:rPr>
                <w:rFonts w:ascii="Times New Roman" w:hAnsi="Times New Roman"/>
                <w:lang w:val="hr-HR"/>
              </w:rPr>
              <w:t xml:space="preserve">i </w:t>
            </w:r>
            <w:r w:rsidR="00802731" w:rsidRPr="00250B3E">
              <w:rPr>
                <w:rFonts w:ascii="Times New Roman" w:hAnsi="Times New Roman"/>
                <w:lang w:val="hr-HR"/>
              </w:rPr>
              <w:t>glagolsk</w:t>
            </w:r>
            <w:r w:rsidR="00AA29CA">
              <w:rPr>
                <w:rFonts w:ascii="Times New Roman" w:hAnsi="Times New Roman"/>
                <w:lang w:val="hr-HR"/>
              </w:rPr>
              <w:t>i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oblik, </w:t>
            </w:r>
            <w:r w:rsidR="00AA29CA">
              <w:rPr>
                <w:rFonts w:ascii="Times New Roman" w:hAnsi="Times New Roman"/>
                <w:lang w:val="hr-HR"/>
              </w:rPr>
              <w:t>osim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perfekt</w:t>
            </w:r>
            <w:r w:rsidR="00AA29CA">
              <w:rPr>
                <w:rFonts w:ascii="Times New Roman" w:hAnsi="Times New Roman"/>
                <w:lang w:val="hr-HR"/>
              </w:rPr>
              <w:t>a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, pripovjedač </w:t>
            </w:r>
            <w:r w:rsidR="00AA29CA">
              <w:rPr>
                <w:rFonts w:ascii="Times New Roman" w:hAnsi="Times New Roman"/>
                <w:lang w:val="hr-HR"/>
              </w:rPr>
              <w:t>upotrebljava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za izricanje prošlih radnj</w:t>
            </w:r>
            <w:r w:rsidR="009F1790">
              <w:rPr>
                <w:rFonts w:ascii="Times New Roman" w:hAnsi="Times New Roman"/>
                <w:lang w:val="hr-HR"/>
              </w:rPr>
              <w:t>i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o iznenadnim događajima. </w:t>
            </w:r>
          </w:p>
          <w:p w:rsidR="00417AE0" w:rsidRPr="00250B3E" w:rsidRDefault="00AA29CA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Da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bi </w:t>
            </w:r>
            <w:r>
              <w:rPr>
                <w:rFonts w:ascii="Times New Roman" w:hAnsi="Times New Roman"/>
                <w:lang w:val="hr-HR"/>
              </w:rPr>
              <w:t>izrekao</w:t>
            </w:r>
            <w:r w:rsidR="00802731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2756DB" w:rsidRPr="00250B3E">
              <w:rPr>
                <w:rFonts w:ascii="Times New Roman" w:hAnsi="Times New Roman"/>
                <w:lang w:val="hr-HR"/>
              </w:rPr>
              <w:t xml:space="preserve">iznenadnost i svršenost radnje, pripovjedač rabi glagolske oblike </w:t>
            </w:r>
            <w:r w:rsidR="002756DB" w:rsidRPr="00DF73E4">
              <w:rPr>
                <w:rFonts w:ascii="Times New Roman" w:hAnsi="Times New Roman"/>
                <w:i/>
                <w:color w:val="FF0000"/>
                <w:lang w:val="hr-HR"/>
              </w:rPr>
              <w:t>ugledah</w:t>
            </w:r>
            <w:r w:rsidR="002756DB" w:rsidRPr="00250B3E">
              <w:rPr>
                <w:rFonts w:ascii="Times New Roman" w:hAnsi="Times New Roman"/>
                <w:lang w:val="hr-HR"/>
              </w:rPr>
              <w:t xml:space="preserve"> i </w:t>
            </w:r>
            <w:r w:rsidR="002756DB" w:rsidRPr="00DF73E4">
              <w:rPr>
                <w:rFonts w:ascii="Times New Roman" w:hAnsi="Times New Roman"/>
                <w:i/>
                <w:color w:val="FF0000"/>
                <w:lang w:val="hr-HR"/>
              </w:rPr>
              <w:t>dođoše</w:t>
            </w:r>
            <w:r w:rsidR="002756DB" w:rsidRPr="00250B3E">
              <w:rPr>
                <w:rFonts w:ascii="Times New Roman" w:hAnsi="Times New Roman"/>
                <w:lang w:val="hr-HR"/>
              </w:rPr>
              <w:t>, a taj se glagolsk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2756DB" w:rsidRPr="00250B3E">
              <w:rPr>
                <w:rFonts w:ascii="Times New Roman" w:hAnsi="Times New Roman"/>
                <w:lang w:val="hr-HR"/>
              </w:rPr>
              <w:t xml:space="preserve"> oblik zove aorist. </w:t>
            </w:r>
          </w:p>
          <w:p w:rsidR="000B447B" w:rsidRPr="00250B3E" w:rsidRDefault="002756DB" w:rsidP="002756DB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Iznenada </w:t>
            </w:r>
            <w:r w:rsidRPr="00250B3E">
              <w:rPr>
                <w:rFonts w:ascii="Times New Roman" w:hAnsi="Times New Roman"/>
                <w:color w:val="FF0000"/>
                <w:lang w:val="hr-HR"/>
              </w:rPr>
              <w:t>ugledah</w:t>
            </w:r>
            <w:r w:rsidRPr="00250B3E">
              <w:rPr>
                <w:rFonts w:ascii="Times New Roman" w:hAnsi="Times New Roman"/>
                <w:lang w:val="hr-HR"/>
              </w:rPr>
              <w:t xml:space="preserve"> očev brod.</w:t>
            </w:r>
          </w:p>
          <w:p w:rsidR="000C7FAF" w:rsidRPr="00C36AB4" w:rsidRDefault="00DF73E4" w:rsidP="00C36AB4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lang w:val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elica: desno 1" o:spid="_x0000_s1026" type="#_x0000_t13" style="position:absolute;left:0;text-align:left;margin-left:231.75pt;margin-top:16.9pt;width:21.6pt;height:11pt;rotation:90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" adj="14271" fillcolor="#e5b8b7 [1301]" strokecolor="#c00000" strokeweight="2pt"/>
              </w:pict>
            </w:r>
            <w:r w:rsidR="002756DB" w:rsidRPr="00250B3E">
              <w:rPr>
                <w:rFonts w:ascii="Times New Roman" w:hAnsi="Times New Roman"/>
                <w:lang w:val="hr-HR"/>
              </w:rPr>
              <w:t xml:space="preserve">              Stri</w:t>
            </w:r>
            <w:r w:rsidR="00AA29CA">
              <w:rPr>
                <w:rFonts w:ascii="Times New Roman" w:hAnsi="Times New Roman"/>
                <w:lang w:val="hr-HR"/>
              </w:rPr>
              <w:t>c</w:t>
            </w:r>
            <w:r w:rsidR="002756DB" w:rsidRPr="00250B3E">
              <w:rPr>
                <w:rFonts w:ascii="Times New Roman" w:hAnsi="Times New Roman"/>
                <w:lang w:val="hr-HR"/>
              </w:rPr>
              <w:t xml:space="preserve"> i otac </w:t>
            </w:r>
            <w:r w:rsidR="002756DB" w:rsidRPr="00250B3E">
              <w:rPr>
                <w:rFonts w:ascii="Times New Roman" w:hAnsi="Times New Roman"/>
                <w:color w:val="FF0000"/>
                <w:lang w:val="hr-HR"/>
              </w:rPr>
              <w:t>dođoše</w:t>
            </w:r>
            <w:r w:rsidR="002756DB" w:rsidRPr="00250B3E">
              <w:rPr>
                <w:rFonts w:ascii="Times New Roman" w:hAnsi="Times New Roman"/>
                <w:lang w:val="hr-HR"/>
              </w:rPr>
              <w:t xml:space="preserve"> puni čudesnih priča.</w:t>
            </w:r>
          </w:p>
          <w:p w:rsidR="002756DB" w:rsidRPr="00250B3E" w:rsidRDefault="002756DB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4424F0" w:rsidRPr="00250B3E" w:rsidRDefault="002756DB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i/>
                <w:color w:val="943634" w:themeColor="accent2" w:themeShade="BF"/>
                <w:lang w:val="hr-HR"/>
              </w:rPr>
              <w:t xml:space="preserve">                                                      prošle radnje koje su se dogodile iznenada i završile</w:t>
            </w:r>
            <w:r w:rsidR="009F1790">
              <w:rPr>
                <w:rFonts w:ascii="Times New Roman" w:hAnsi="Times New Roman"/>
                <w:i/>
                <w:color w:val="943634" w:themeColor="accent2" w:themeShade="BF"/>
                <w:lang w:val="hr-HR"/>
              </w:rPr>
              <w:t xml:space="preserve"> su</w:t>
            </w:r>
          </w:p>
          <w:p w:rsidR="004424F0" w:rsidRPr="00250B3E" w:rsidRDefault="004424F0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5F6E3D" w:rsidRPr="00250B3E" w:rsidRDefault="00AA29CA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naglašava</w:t>
            </w:r>
            <w:r w:rsidR="005F6E3D" w:rsidRPr="00250B3E">
              <w:rPr>
                <w:rFonts w:ascii="Times New Roman" w:hAnsi="Times New Roman"/>
                <w:lang w:val="hr-HR"/>
              </w:rPr>
              <w:t xml:space="preserve"> učenic</w:t>
            </w:r>
            <w:r>
              <w:rPr>
                <w:rFonts w:ascii="Times New Roman" w:hAnsi="Times New Roman"/>
                <w:lang w:val="hr-HR"/>
              </w:rPr>
              <w:t>ima</w:t>
            </w:r>
            <w:r w:rsidR="005F6E3D" w:rsidRPr="00250B3E">
              <w:rPr>
                <w:rFonts w:ascii="Times New Roman" w:hAnsi="Times New Roman"/>
                <w:lang w:val="hr-HR"/>
              </w:rPr>
              <w:t xml:space="preserve"> da aorist </w:t>
            </w:r>
            <w:r>
              <w:rPr>
                <w:rFonts w:ascii="Times New Roman" w:hAnsi="Times New Roman"/>
                <w:lang w:val="hr-HR"/>
              </w:rPr>
              <w:t>upotrebljavamo</w:t>
            </w:r>
            <w:r w:rsidR="005F6E3D" w:rsidRPr="00250B3E">
              <w:rPr>
                <w:rFonts w:ascii="Times New Roman" w:hAnsi="Times New Roman"/>
                <w:lang w:val="hr-HR"/>
              </w:rPr>
              <w:t xml:space="preserve"> i kad izričemo prošle radnje koje su se dogodile neposredno prije trenutka u kojemu o njima govorimo. </w:t>
            </w:r>
          </w:p>
          <w:p w:rsidR="005F6E3D" w:rsidRPr="00250B3E" w:rsidRDefault="005F6E3D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92634E" w:rsidRPr="00250B3E" w:rsidRDefault="005F6E3D" w:rsidP="005F6E3D">
            <w:pPr>
              <w:tabs>
                <w:tab w:val="left" w:pos="1571"/>
              </w:tabs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Upravo mi to </w:t>
            </w:r>
            <w:r w:rsidRPr="00250B3E">
              <w:rPr>
                <w:rFonts w:ascii="Times New Roman" w:hAnsi="Times New Roman"/>
                <w:color w:val="FF0000"/>
                <w:lang w:val="hr-HR"/>
              </w:rPr>
              <w:t>rekoše</w:t>
            </w:r>
            <w:r w:rsidRPr="00250B3E">
              <w:rPr>
                <w:rFonts w:ascii="Times New Roman" w:hAnsi="Times New Roman"/>
                <w:lang w:val="hr-HR"/>
              </w:rPr>
              <w:t>!</w:t>
            </w:r>
          </w:p>
          <w:p w:rsidR="0092634E" w:rsidRPr="00250B3E" w:rsidRDefault="0092634E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AE6D1D" w:rsidRPr="00250B3E" w:rsidRDefault="00AA29C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</w:t>
            </w:r>
            <w:r w:rsidR="00DE3C15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250B3E">
              <w:rPr>
                <w:rFonts w:ascii="Times New Roman" w:hAnsi="Times New Roman"/>
                <w:lang w:val="hr-HR"/>
              </w:rPr>
              <w:t>učeni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0B447B" w:rsidRPr="00250B3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da</w:t>
            </w:r>
            <w:r w:rsidR="00927F56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8968B3" w:rsidRPr="00250B3E">
              <w:rPr>
                <w:rFonts w:ascii="Times New Roman" w:hAnsi="Times New Roman"/>
                <w:lang w:val="hr-HR"/>
              </w:rPr>
              <w:t>r</w:t>
            </w:r>
            <w:r>
              <w:rPr>
                <w:rFonts w:ascii="Times New Roman" w:hAnsi="Times New Roman"/>
                <w:lang w:val="hr-HR"/>
              </w:rPr>
              <w:t>iješe</w:t>
            </w:r>
            <w:r w:rsidR="000B447B" w:rsidRPr="00250B3E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250B3E">
              <w:rPr>
                <w:rFonts w:ascii="Times New Roman" w:hAnsi="Times New Roman"/>
                <w:lang w:val="hr-HR"/>
              </w:rPr>
              <w:t xml:space="preserve">. </w:t>
            </w:r>
            <w:r w:rsidR="00E633CA" w:rsidRPr="00250B3E">
              <w:rPr>
                <w:rFonts w:ascii="Times New Roman" w:hAnsi="Times New Roman"/>
                <w:lang w:val="hr-HR"/>
              </w:rPr>
              <w:t>z</w:t>
            </w:r>
            <w:r w:rsidR="008968B3" w:rsidRPr="00250B3E">
              <w:rPr>
                <w:rFonts w:ascii="Times New Roman" w:hAnsi="Times New Roman"/>
                <w:lang w:val="hr-HR"/>
              </w:rPr>
              <w:t>adat</w:t>
            </w:r>
            <w:r w:rsidR="00B43EF1">
              <w:rPr>
                <w:rFonts w:ascii="Times New Roman" w:hAnsi="Times New Roman"/>
                <w:lang w:val="hr-HR"/>
              </w:rPr>
              <w:t>a</w:t>
            </w:r>
            <w:r w:rsidR="008968B3" w:rsidRPr="00250B3E">
              <w:rPr>
                <w:rFonts w:ascii="Times New Roman" w:hAnsi="Times New Roman"/>
                <w:lang w:val="hr-HR"/>
              </w:rPr>
              <w:t>k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250B3E">
              <w:rPr>
                <w:rFonts w:ascii="Times New Roman" w:hAnsi="Times New Roman"/>
                <w:lang w:val="hr-HR"/>
              </w:rPr>
              <w:t>I</w:t>
            </w:r>
            <w:r w:rsidR="00887123" w:rsidRPr="00250B3E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250B3E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250B3E">
              <w:rPr>
                <w:rFonts w:ascii="Times New Roman" w:hAnsi="Times New Roman"/>
                <w:lang w:val="hr-HR"/>
              </w:rPr>
              <w:t>ci.</w:t>
            </w:r>
          </w:p>
          <w:p w:rsidR="00E633CA" w:rsidRPr="00250B3E" w:rsidRDefault="00E633C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E3848" w:rsidRPr="00250B3E" w:rsidRDefault="00B43EF1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učeni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da </w:t>
            </w:r>
            <w:r w:rsidR="00D51EC7">
              <w:rPr>
                <w:rFonts w:ascii="Times New Roman" w:hAnsi="Times New Roman"/>
                <w:lang w:val="hr-HR"/>
              </w:rPr>
              <w:t>na</w:t>
            </w:r>
            <w:r w:rsidR="00D51EC7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E633CA" w:rsidRPr="00250B3E">
              <w:rPr>
                <w:rFonts w:ascii="Times New Roman" w:hAnsi="Times New Roman"/>
                <w:lang w:val="hr-HR"/>
              </w:rPr>
              <w:t>primjer</w:t>
            </w:r>
            <w:r w:rsidR="00D51EC7">
              <w:rPr>
                <w:rFonts w:ascii="Times New Roman" w:hAnsi="Times New Roman"/>
                <w:lang w:val="hr-HR"/>
              </w:rPr>
              <w:t>ima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u udžbeniku </w:t>
            </w:r>
            <w:r>
              <w:rPr>
                <w:rFonts w:ascii="Times New Roman" w:hAnsi="Times New Roman"/>
                <w:lang w:val="hr-HR"/>
              </w:rPr>
              <w:t xml:space="preserve">zaključe kako se tvori 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aorist. </w:t>
            </w:r>
          </w:p>
          <w:p w:rsidR="00E633CA" w:rsidRPr="00250B3E" w:rsidRDefault="00DF73E4" w:rsidP="00C747D1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color w:val="FF0000"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211.95pt;margin-top:14pt;width:17.6pt;height:8.4pt;z-index:251699712" o:connectortype="straight" strokecolor="#7030a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FF0000"/>
                <w:lang w:val="hr-HR" w:eastAsia="hr-HR"/>
              </w:rPr>
              <w:pict>
                <v:shape id="_x0000_s1042" type="#_x0000_t32" style="position:absolute;margin-left:172.6pt;margin-top:14pt;width:16.75pt;height:8.4pt;flip:x;z-index:251698688" o:connectortype="straight" strokecolor="#0070c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FF0000"/>
                <w:lang w:val="hr-HR" w:eastAsia="hr-HR"/>
              </w:rPr>
              <w:pict>
                <v:shape id="_x0000_s1041" type="#_x0000_t32" style="position:absolute;margin-left:135.75pt;margin-top:7.3pt;width:36.85pt;height:0;z-index:251697664" o:connectortype="straight" strokecolor="#c00000">
                  <v:stroke endarrow="block"/>
                </v:shape>
              </w:pict>
            </w:r>
            <w:r w:rsidR="00E633CA" w:rsidRPr="00250B3E">
              <w:rPr>
                <w:rFonts w:ascii="Times New Roman" w:hAnsi="Times New Roman"/>
                <w:color w:val="FF0000"/>
                <w:lang w:val="hr-HR"/>
              </w:rPr>
              <w:t>Pođoh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s njima na putovanja</w:t>
            </w:r>
            <w:r w:rsidR="00C747D1" w:rsidRPr="00250B3E">
              <w:rPr>
                <w:rFonts w:ascii="Times New Roman" w:hAnsi="Times New Roman"/>
                <w:lang w:val="hr-HR"/>
              </w:rPr>
              <w:t xml:space="preserve">.                      </w:t>
            </w:r>
            <w:r w:rsidR="00262575" w:rsidRPr="00250B3E">
              <w:rPr>
                <w:rFonts w:ascii="Times New Roman" w:hAnsi="Times New Roman"/>
                <w:color w:val="0070C0"/>
                <w:lang w:val="hr-HR"/>
              </w:rPr>
              <w:t>pođ</w:t>
            </w:r>
            <w:r w:rsidR="00262575" w:rsidRPr="00250B3E">
              <w:rPr>
                <w:rFonts w:ascii="Times New Roman" w:hAnsi="Times New Roman"/>
                <w:color w:val="7030A0"/>
                <w:lang w:val="hr-HR"/>
              </w:rPr>
              <w:t>oh</w:t>
            </w:r>
          </w:p>
          <w:p w:rsidR="00C747D1" w:rsidRPr="00250B3E" w:rsidRDefault="00C747D1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                                      </w:t>
            </w:r>
            <w:r w:rsidR="00262575" w:rsidRPr="00250B3E">
              <w:rPr>
                <w:rFonts w:ascii="Times New Roman" w:hAnsi="Times New Roman"/>
                <w:lang w:val="hr-HR"/>
              </w:rPr>
              <w:t xml:space="preserve">glagolska osnova </w:t>
            </w:r>
            <w:r w:rsidRPr="00250B3E">
              <w:rPr>
                <w:rFonts w:ascii="Times New Roman" w:hAnsi="Times New Roman"/>
                <w:lang w:val="hr-HR"/>
              </w:rPr>
              <w:t xml:space="preserve">     </w:t>
            </w:r>
            <w:r w:rsidR="00262575" w:rsidRPr="00250B3E">
              <w:rPr>
                <w:rFonts w:ascii="Times New Roman" w:hAnsi="Times New Roman"/>
                <w:lang w:val="hr-HR"/>
              </w:rPr>
              <w:t>+</w:t>
            </w:r>
            <w:r w:rsidRPr="00250B3E">
              <w:rPr>
                <w:rFonts w:ascii="Times New Roman" w:hAnsi="Times New Roman"/>
                <w:lang w:val="hr-HR"/>
              </w:rPr>
              <w:t xml:space="preserve">    </w:t>
            </w:r>
            <w:r w:rsidR="00262575" w:rsidRPr="00250B3E">
              <w:rPr>
                <w:rFonts w:ascii="Times New Roman" w:hAnsi="Times New Roman"/>
                <w:lang w:val="hr-HR"/>
              </w:rPr>
              <w:t xml:space="preserve"> nastavci za tvorbu aorista</w:t>
            </w:r>
            <w:r w:rsidRPr="00250B3E">
              <w:rPr>
                <w:rFonts w:ascii="Times New Roman" w:hAnsi="Times New Roman"/>
                <w:lang w:val="hr-HR"/>
              </w:rPr>
              <w:t xml:space="preserve">: </w:t>
            </w:r>
            <w:r w:rsidRPr="00250B3E">
              <w:rPr>
                <w:rFonts w:ascii="Times New Roman" w:hAnsi="Times New Roman"/>
                <w:b/>
                <w:i/>
                <w:lang w:val="hr-HR"/>
              </w:rPr>
              <w:t>-h</w:t>
            </w:r>
            <w:r w:rsidRPr="00250B3E">
              <w:rPr>
                <w:rFonts w:ascii="Times New Roman" w:hAnsi="Times New Roman"/>
                <w:lang w:val="hr-HR"/>
              </w:rPr>
              <w:t xml:space="preserve"> ili </w:t>
            </w:r>
            <w:r w:rsidR="009F1790">
              <w:rPr>
                <w:rFonts w:ascii="Times New Roman" w:hAnsi="Times New Roman"/>
                <w:b/>
                <w:i/>
                <w:lang w:val="hr-HR"/>
              </w:rPr>
              <w:t>-</w:t>
            </w:r>
            <w:r w:rsidRPr="00250B3E">
              <w:rPr>
                <w:rFonts w:ascii="Times New Roman" w:hAnsi="Times New Roman"/>
                <w:b/>
                <w:i/>
                <w:lang w:val="hr-HR"/>
              </w:rPr>
              <w:t>oh</w:t>
            </w:r>
          </w:p>
          <w:p w:rsidR="004F17B8" w:rsidRPr="00250B3E" w:rsidRDefault="00B43EF1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ističe</w:t>
            </w:r>
            <w:r w:rsidR="004F17B8" w:rsidRPr="00250B3E">
              <w:rPr>
                <w:rFonts w:ascii="Times New Roman" w:hAnsi="Times New Roman"/>
                <w:lang w:val="hr-HR"/>
              </w:rPr>
              <w:t xml:space="preserve"> da se </w:t>
            </w:r>
            <w:r w:rsidR="00C747D1" w:rsidRPr="00250B3E">
              <w:rPr>
                <w:rFonts w:ascii="Times New Roman" w:hAnsi="Times New Roman"/>
                <w:lang w:val="hr-HR"/>
              </w:rPr>
              <w:t xml:space="preserve">aorist tvori od </w:t>
            </w:r>
            <w:r w:rsidR="00C747D1" w:rsidRPr="00250B3E">
              <w:rPr>
                <w:rFonts w:ascii="Times New Roman" w:hAnsi="Times New Roman"/>
                <w:color w:val="984806" w:themeColor="accent6" w:themeShade="80"/>
                <w:lang w:val="hr-HR"/>
              </w:rPr>
              <w:t>svršenih glagola</w:t>
            </w:r>
            <w:r w:rsidR="00C747D1" w:rsidRPr="00250B3E">
              <w:rPr>
                <w:rFonts w:ascii="Times New Roman" w:hAnsi="Times New Roman"/>
                <w:lang w:val="hr-HR"/>
              </w:rPr>
              <w:t xml:space="preserve"> upravo zato jer izriče </w:t>
            </w:r>
            <w:r w:rsidR="00C747D1" w:rsidRPr="00250B3E">
              <w:rPr>
                <w:rFonts w:ascii="Times New Roman" w:hAnsi="Times New Roman"/>
                <w:color w:val="7030A0"/>
                <w:lang w:val="hr-HR"/>
              </w:rPr>
              <w:t>prošle svršene radnje</w:t>
            </w:r>
            <w:r w:rsidR="00C747D1" w:rsidRPr="00250B3E">
              <w:rPr>
                <w:rFonts w:ascii="Times New Roman" w:hAnsi="Times New Roman"/>
                <w:lang w:val="hr-HR"/>
              </w:rPr>
              <w:t>.</w:t>
            </w:r>
          </w:p>
          <w:p w:rsidR="00EC3BC9" w:rsidRPr="00250B3E" w:rsidRDefault="00B43E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rješavaju</w:t>
            </w:r>
            <w:r w:rsidR="00C747D1" w:rsidRPr="00250B3E">
              <w:rPr>
                <w:rFonts w:ascii="Times New Roman" w:hAnsi="Times New Roman"/>
                <w:lang w:val="hr-HR"/>
              </w:rPr>
              <w:t xml:space="preserve"> 2</w:t>
            </w:r>
            <w:r w:rsidR="009F3EE2" w:rsidRPr="00250B3E">
              <w:rPr>
                <w:rFonts w:ascii="Times New Roman" w:hAnsi="Times New Roman"/>
                <w:lang w:val="hr-HR"/>
              </w:rPr>
              <w:t>. zadat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3BF" w:rsidRPr="00250B3E">
              <w:rPr>
                <w:rFonts w:ascii="Times New Roman" w:hAnsi="Times New Roman"/>
                <w:lang w:val="hr-HR"/>
              </w:rPr>
              <w:t>k</w:t>
            </w:r>
            <w:r w:rsidR="009F3EE2" w:rsidRPr="00250B3E">
              <w:rPr>
                <w:rFonts w:ascii="Times New Roman" w:hAnsi="Times New Roman"/>
                <w:lang w:val="hr-HR"/>
              </w:rPr>
              <w:t xml:space="preserve"> II. skupine u radnoj bilježnici.</w:t>
            </w:r>
          </w:p>
          <w:p w:rsidR="002E5B78" w:rsidRPr="00250B3E" w:rsidRDefault="00B43E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2E5B78" w:rsidRPr="00250B3E">
              <w:rPr>
                <w:rFonts w:ascii="Times New Roman" w:hAnsi="Times New Roman"/>
                <w:lang w:val="hr-HR"/>
              </w:rPr>
              <w:t>rovjerava točnost riješenih zadataka.</w:t>
            </w:r>
          </w:p>
          <w:p w:rsidR="002A79B1" w:rsidRPr="00250B3E" w:rsidRDefault="00C747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D51EC7">
              <w:rPr>
                <w:rFonts w:ascii="Times New Roman" w:hAnsi="Times New Roman"/>
                <w:lang w:val="hr-HR"/>
              </w:rPr>
              <w:t>čitelj daje učenicima uputu da</w:t>
            </w:r>
            <w:r w:rsidRPr="00250B3E">
              <w:rPr>
                <w:rFonts w:ascii="Times New Roman" w:hAnsi="Times New Roman"/>
                <w:lang w:val="hr-HR"/>
              </w:rPr>
              <w:t xml:space="preserve"> promotre tablicu i uoče kako se sprežu glagoli u aoristu. Učenici na primjer</w:t>
            </w:r>
            <w:r w:rsidR="00D51EC7">
              <w:rPr>
                <w:rFonts w:ascii="Times New Roman" w:hAnsi="Times New Roman"/>
                <w:lang w:val="hr-HR"/>
              </w:rPr>
              <w:t>u</w:t>
            </w:r>
            <w:r w:rsidRPr="00250B3E">
              <w:rPr>
                <w:rFonts w:ascii="Times New Roman" w:hAnsi="Times New Roman"/>
                <w:lang w:val="hr-HR"/>
              </w:rPr>
              <w:t xml:space="preserve"> uočavaju tvorbu niječnih i upitnih oblika aorista, a zatim rješavaju 3. zadatak II. skupine u radnoj bilježnici. </w:t>
            </w:r>
          </w:p>
          <w:p w:rsidR="009D2ADF" w:rsidRPr="00250B3E" w:rsidRDefault="002A79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Učenici na primjerima iz udžbenika uočavaju sprezanje i </w:t>
            </w:r>
            <w:r w:rsidR="00D51EC7">
              <w:rPr>
                <w:rFonts w:ascii="Times New Roman" w:hAnsi="Times New Roman"/>
                <w:lang w:val="hr-HR"/>
              </w:rPr>
              <w:t>pravilnu</w:t>
            </w:r>
            <w:r w:rsidRPr="00250B3E">
              <w:rPr>
                <w:rFonts w:ascii="Times New Roman" w:hAnsi="Times New Roman"/>
                <w:lang w:val="hr-HR"/>
              </w:rPr>
              <w:t xml:space="preserve"> uporabu pomoćnih glagola u aoristu te rješavaju 4. zadatak II. skupine kako bi utvrdili </w:t>
            </w:r>
            <w:r w:rsidR="009D2ADF" w:rsidRPr="00250B3E">
              <w:rPr>
                <w:rFonts w:ascii="Times New Roman" w:hAnsi="Times New Roman"/>
                <w:lang w:val="hr-HR"/>
              </w:rPr>
              <w:t>nove jezične činjenice.</w:t>
            </w:r>
          </w:p>
          <w:p w:rsidR="000F1F9B" w:rsidRPr="00250B3E" w:rsidRDefault="009D2ADF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D51EC7">
              <w:rPr>
                <w:rFonts w:ascii="Times New Roman" w:hAnsi="Times New Roman"/>
                <w:lang w:val="hr-HR"/>
              </w:rPr>
              <w:t>čitelj navodi učenike da</w:t>
            </w:r>
            <w:r w:rsidRPr="00250B3E">
              <w:rPr>
                <w:rFonts w:ascii="Times New Roman" w:hAnsi="Times New Roman"/>
                <w:lang w:val="hr-HR"/>
              </w:rPr>
              <w:t xml:space="preserve"> uoče kako se kod nekih glagola u aoristu događaju glasovne promjene. S učenicima proučav</w:t>
            </w:r>
            <w:r w:rsidR="00D51EC7">
              <w:rPr>
                <w:rFonts w:ascii="Times New Roman" w:hAnsi="Times New Roman"/>
                <w:lang w:val="hr-HR"/>
              </w:rPr>
              <w:t>a</w:t>
            </w:r>
            <w:r w:rsidRPr="00250B3E">
              <w:rPr>
                <w:rFonts w:ascii="Times New Roman" w:hAnsi="Times New Roman"/>
                <w:lang w:val="hr-HR"/>
              </w:rPr>
              <w:t xml:space="preserve"> primjere</w:t>
            </w:r>
            <w:r w:rsidR="00D51EC7">
              <w:rPr>
                <w:rFonts w:ascii="Times New Roman" w:hAnsi="Times New Roman"/>
                <w:lang w:val="hr-HR"/>
              </w:rPr>
              <w:t>. Učenici</w:t>
            </w:r>
            <w:r w:rsidRPr="00250B3E">
              <w:rPr>
                <w:rFonts w:ascii="Times New Roman" w:hAnsi="Times New Roman"/>
                <w:lang w:val="hr-HR"/>
              </w:rPr>
              <w:t xml:space="preserve"> zapažaju da se glas </w:t>
            </w:r>
            <w:r w:rsidRPr="00DF73E4">
              <w:rPr>
                <w:rFonts w:ascii="Times New Roman" w:hAnsi="Times New Roman"/>
                <w:i/>
                <w:color w:val="0070C0"/>
                <w:lang w:val="hr-HR"/>
              </w:rPr>
              <w:t>k</w:t>
            </w:r>
            <w:r w:rsidRPr="00DF73E4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Pr="00250B3E">
              <w:rPr>
                <w:rFonts w:ascii="Times New Roman" w:hAnsi="Times New Roman"/>
                <w:lang w:val="hr-HR"/>
              </w:rPr>
              <w:t xml:space="preserve">ispred </w:t>
            </w:r>
            <w:r w:rsidR="009F1790">
              <w:rPr>
                <w:rFonts w:ascii="Times New Roman" w:hAnsi="Times New Roman"/>
                <w:lang w:val="hr-HR"/>
              </w:rPr>
              <w:t>nastavka</w:t>
            </w:r>
            <w:r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9F1790">
              <w:rPr>
                <w:rFonts w:ascii="Times New Roman" w:hAnsi="Times New Roman"/>
                <w:lang w:val="hr-HR"/>
              </w:rPr>
              <w:t>-</w:t>
            </w:r>
            <w:r w:rsidRPr="00250B3E">
              <w:rPr>
                <w:rFonts w:ascii="Times New Roman" w:hAnsi="Times New Roman"/>
                <w:b/>
                <w:i/>
                <w:lang w:val="hr-HR"/>
              </w:rPr>
              <w:t>e</w:t>
            </w:r>
            <w:r w:rsidRPr="00250B3E">
              <w:rPr>
                <w:rFonts w:ascii="Times New Roman" w:hAnsi="Times New Roman"/>
                <w:lang w:val="hr-HR"/>
              </w:rPr>
              <w:t xml:space="preserve"> mijenja u </w:t>
            </w:r>
            <w:r w:rsidRPr="00DF73E4">
              <w:rPr>
                <w:rFonts w:ascii="Times New Roman" w:hAnsi="Times New Roman"/>
                <w:i/>
                <w:color w:val="C00000"/>
                <w:lang w:val="hr-HR"/>
              </w:rPr>
              <w:t>č</w:t>
            </w:r>
            <w:r w:rsidR="000F1F9B" w:rsidRPr="00250B3E">
              <w:rPr>
                <w:rFonts w:ascii="Times New Roman" w:hAnsi="Times New Roman"/>
                <w:lang w:val="hr-HR"/>
              </w:rPr>
              <w:t xml:space="preserve">, zatim rješavaju 5. zadatak II. skupine u radnoj bilježnici. </w:t>
            </w:r>
          </w:p>
          <w:p w:rsidR="00FB4488" w:rsidRPr="00DF73E4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DF73E4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DF73E4">
              <w:rPr>
                <w:rFonts w:ascii="Times New Roman" w:hAnsi="Times New Roman"/>
                <w:b/>
                <w:lang w:val="hr-HR"/>
              </w:rPr>
              <w:t>)</w:t>
            </w:r>
            <w:r w:rsidRPr="00DF73E4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D51EC7" w:rsidRDefault="00542EE3" w:rsidP="00542EE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F73E4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B42812" w:rsidRPr="00DF73E4">
              <w:rPr>
                <w:rFonts w:ascii="Times New Roman" w:hAnsi="Times New Roman"/>
                <w:u w:val="single"/>
                <w:lang w:val="hr-HR"/>
              </w:rPr>
              <w:t>slušanje</w:t>
            </w:r>
            <w:r w:rsidRPr="00DF73E4">
              <w:rPr>
                <w:rFonts w:ascii="Times New Roman" w:hAnsi="Times New Roman"/>
                <w:u w:val="single"/>
                <w:lang w:val="hr-HR"/>
              </w:rPr>
              <w:t xml:space="preserve"> i govorenje</w:t>
            </w:r>
          </w:p>
          <w:p w:rsidR="00DF73E4" w:rsidRPr="00250B3E" w:rsidRDefault="00D51EC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42EE3" w:rsidRPr="00250B3E">
              <w:rPr>
                <w:rFonts w:ascii="Times New Roman" w:hAnsi="Times New Roman"/>
                <w:lang w:val="hr-HR"/>
              </w:rPr>
              <w:t xml:space="preserve">čenici </w:t>
            </w:r>
            <w:r w:rsidR="00B42812" w:rsidRPr="00250B3E">
              <w:rPr>
                <w:rFonts w:ascii="Times New Roman" w:hAnsi="Times New Roman"/>
                <w:lang w:val="hr-HR"/>
              </w:rPr>
              <w:t xml:space="preserve">na temelju uvodnoga teksta u paru </w:t>
            </w:r>
            <w:r>
              <w:rPr>
                <w:rFonts w:ascii="Times New Roman" w:hAnsi="Times New Roman"/>
                <w:lang w:val="hr-HR"/>
              </w:rPr>
              <w:t xml:space="preserve">trebaju </w:t>
            </w:r>
            <w:r w:rsidR="00B42812" w:rsidRPr="00250B3E">
              <w:rPr>
                <w:rFonts w:ascii="Times New Roman" w:hAnsi="Times New Roman"/>
                <w:lang w:val="hr-HR"/>
              </w:rPr>
              <w:t xml:space="preserve">smišljati i odgovarati na pitanja; i pitanja i odgovori trebaju biti u aoristu. </w:t>
            </w:r>
          </w:p>
          <w:p w:rsidR="00CA77F1" w:rsidRPr="00250B3E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50B3E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="00C02957" w:rsidRPr="00250B3E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D51EC7" w:rsidRDefault="0033539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F73E4">
              <w:rPr>
                <w:rFonts w:ascii="Times New Roman" w:hAnsi="Times New Roman"/>
                <w:u w:val="single"/>
                <w:lang w:val="hr-HR"/>
              </w:rPr>
              <w:t xml:space="preserve">Minuta </w:t>
            </w:r>
            <w:r w:rsidR="009F1790">
              <w:rPr>
                <w:rFonts w:ascii="Times New Roman" w:hAnsi="Times New Roman"/>
                <w:u w:val="single"/>
                <w:lang w:val="hr-HR"/>
              </w:rPr>
              <w:t>z</w:t>
            </w:r>
            <w:r w:rsidRPr="00DF73E4">
              <w:rPr>
                <w:rFonts w:ascii="Times New Roman" w:hAnsi="Times New Roman"/>
                <w:u w:val="single"/>
                <w:lang w:val="hr-HR"/>
              </w:rPr>
              <w:t>a pisanje</w:t>
            </w:r>
          </w:p>
          <w:p w:rsidR="0033539B" w:rsidRPr="00250B3E" w:rsidRDefault="00D51EC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33539B" w:rsidRPr="00250B3E">
              <w:rPr>
                <w:rFonts w:ascii="Times New Roman" w:hAnsi="Times New Roman"/>
                <w:lang w:val="hr-HR"/>
              </w:rPr>
              <w:t>čenici imaju zadatak napisati razgovor koji su vodili Marko Polo, njegov stric i otac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33539B" w:rsidRPr="00250B3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 razgovoru trebaju upotrebljavati</w:t>
            </w:r>
            <w:r w:rsidR="0033539B" w:rsidRPr="00250B3E">
              <w:rPr>
                <w:rFonts w:ascii="Times New Roman" w:hAnsi="Times New Roman"/>
                <w:lang w:val="hr-HR"/>
              </w:rPr>
              <w:t xml:space="preserve"> aorist</w:t>
            </w:r>
            <w:r>
              <w:rPr>
                <w:rFonts w:ascii="Times New Roman" w:hAnsi="Times New Roman"/>
                <w:lang w:val="hr-HR"/>
              </w:rPr>
              <w:t xml:space="preserve"> glagola</w:t>
            </w:r>
            <w:r w:rsidR="0033539B" w:rsidRPr="00250B3E">
              <w:rPr>
                <w:rFonts w:ascii="Times New Roman" w:hAnsi="Times New Roman"/>
                <w:lang w:val="hr-HR"/>
              </w:rPr>
              <w:t xml:space="preserve">. </w:t>
            </w:r>
          </w:p>
          <w:p w:rsidR="008D5CBC" w:rsidRPr="00250B3E" w:rsidRDefault="00D51EC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Drugi</w:t>
            </w:r>
            <w:r w:rsidR="00E217BD" w:rsidRPr="00250B3E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AA02A8" w:rsidRPr="00DF73E4" w:rsidRDefault="00AA02A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>Uvodni dio (motivacija)</w:t>
            </w:r>
          </w:p>
          <w:p w:rsidR="00D51EC7" w:rsidRDefault="00AA02A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F73E4">
              <w:rPr>
                <w:rFonts w:ascii="Times New Roman" w:hAnsi="Times New Roman"/>
                <w:u w:val="single"/>
                <w:lang w:val="hr-HR"/>
              </w:rPr>
              <w:t>Minuta za čitanje</w:t>
            </w:r>
            <w:r w:rsidRPr="00250B3E">
              <w:rPr>
                <w:rFonts w:ascii="Times New Roman" w:hAnsi="Times New Roman"/>
                <w:lang w:val="hr-HR"/>
              </w:rPr>
              <w:t xml:space="preserve"> </w:t>
            </w:r>
          </w:p>
          <w:p w:rsidR="00AA02A8" w:rsidRPr="00250B3E" w:rsidRDefault="00D51EC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AA02A8" w:rsidRPr="00250B3E">
              <w:rPr>
                <w:rFonts w:ascii="Times New Roman" w:hAnsi="Times New Roman"/>
                <w:lang w:val="hr-HR"/>
              </w:rPr>
              <w:t>čenici imaju zadatak u skupinama po troje uvježbati dijalog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AA02A8" w:rsidRPr="00250B3E">
              <w:rPr>
                <w:rFonts w:ascii="Times New Roman" w:hAnsi="Times New Roman"/>
                <w:lang w:val="hr-HR"/>
              </w:rPr>
              <w:t xml:space="preserve"> su pisali (zadatak za domaću zadaću) te ga naglas izražajno pročitati. </w:t>
            </w:r>
          </w:p>
          <w:p w:rsidR="005F16F9" w:rsidRPr="00D51EC7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D51EC7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DF73E4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D51EC7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Rješavanjem kviza</w:t>
            </w:r>
            <w:r w:rsidR="008D5CBC" w:rsidRPr="00250B3E">
              <w:rPr>
                <w:rFonts w:ascii="Times New Roman" w:hAnsi="Times New Roman"/>
                <w:lang w:val="hr-HR"/>
              </w:rPr>
              <w:t xml:space="preserve"> i igara</w:t>
            </w:r>
            <w:r w:rsidR="00D51EC7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250B3E">
              <w:rPr>
                <w:rFonts w:ascii="Times New Roman" w:hAnsi="Times New Roman"/>
                <w:i/>
                <w:lang w:val="hr-HR"/>
              </w:rPr>
              <w:t>Volim hrvatski</w:t>
            </w:r>
            <w:r w:rsidR="00D51EC7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250B3E">
              <w:rPr>
                <w:rFonts w:ascii="Times New Roman" w:hAnsi="Times New Roman"/>
                <w:lang w:val="hr-HR"/>
              </w:rPr>
              <w:t xml:space="preserve">u </w:t>
            </w:r>
            <w:r w:rsidRPr="00250B3E">
              <w:rPr>
                <w:rFonts w:ascii="Times New Roman" w:hAnsi="Times New Roman"/>
                <w:lang w:val="hr-HR"/>
              </w:rPr>
              <w:t>digitalno</w:t>
            </w:r>
            <w:r w:rsidR="00F57F5C" w:rsidRPr="00250B3E">
              <w:rPr>
                <w:rFonts w:ascii="Times New Roman" w:hAnsi="Times New Roman"/>
                <w:lang w:val="hr-HR"/>
              </w:rPr>
              <w:t>me</w:t>
            </w:r>
            <w:r w:rsidRPr="00250B3E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250B3E">
              <w:rPr>
                <w:rFonts w:ascii="Times New Roman" w:hAnsi="Times New Roman"/>
                <w:lang w:val="hr-HR"/>
              </w:rPr>
              <w:t>u</w:t>
            </w:r>
            <w:r w:rsidR="00D51EC7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A02A8" w:rsidRPr="00250B3E">
              <w:rPr>
                <w:rFonts w:ascii="Times New Roman" w:hAnsi="Times New Roman"/>
                <w:lang w:val="hr-HR"/>
              </w:rPr>
              <w:t>aoristu</w:t>
            </w:r>
            <w:r w:rsidR="00015749" w:rsidRPr="00250B3E">
              <w:rPr>
                <w:rFonts w:ascii="Times New Roman" w:hAnsi="Times New Roman"/>
                <w:lang w:val="hr-HR"/>
              </w:rPr>
              <w:t>.</w:t>
            </w:r>
            <w:r w:rsidR="00AA02A8" w:rsidRPr="00250B3E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250B3E" w:rsidRDefault="00DF73E4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6" w:history="1">
              <w:r w:rsidR="00AA02A8" w:rsidRPr="00250B3E">
                <w:rPr>
                  <w:rStyle w:val="Hyperlink"/>
                  <w:lang w:val="hr-HR"/>
                </w:rPr>
                <w:t>https://www.e-sfera.hr/dodatni-digitalni-sadrzaji/80158589-45a4-4bf7-b1ed-da60bac0e4fd/</w:t>
              </w:r>
            </w:hyperlink>
            <w:r w:rsidR="00AA02A8" w:rsidRPr="00250B3E">
              <w:rPr>
                <w:lang w:val="hr-HR"/>
              </w:rPr>
              <w:t xml:space="preserve"> </w:t>
            </w:r>
          </w:p>
          <w:p w:rsidR="00D51EC7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D51EC7">
              <w:rPr>
                <w:rFonts w:ascii="Times New Roman" w:hAnsi="Times New Roman"/>
                <w:lang w:val="hr-HR"/>
              </w:rPr>
              <w:t>čitelj daje učenicima uputu</w:t>
            </w:r>
            <w:r w:rsidRPr="00250B3E">
              <w:rPr>
                <w:rFonts w:ascii="Times New Roman" w:hAnsi="Times New Roman"/>
                <w:lang w:val="hr-HR"/>
              </w:rPr>
              <w:t xml:space="preserve"> da prouče rubriku</w:t>
            </w:r>
            <w:r w:rsidR="00D51EC7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250B3E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250B3E">
              <w:rPr>
                <w:rFonts w:ascii="Times New Roman" w:hAnsi="Times New Roman"/>
                <w:lang w:val="hr-HR"/>
              </w:rPr>
              <w:t xml:space="preserve">, a potom </w:t>
            </w:r>
            <w:r w:rsidR="00D51EC7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250B3E">
              <w:rPr>
                <w:rFonts w:ascii="Times New Roman" w:hAnsi="Times New Roman"/>
                <w:lang w:val="hr-HR"/>
              </w:rPr>
              <w:t>utvr</w:t>
            </w:r>
            <w:r w:rsidR="00D51EC7">
              <w:rPr>
                <w:rFonts w:ascii="Times New Roman" w:hAnsi="Times New Roman"/>
                <w:lang w:val="hr-HR"/>
              </w:rPr>
              <w:t>de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 i provjer</w:t>
            </w:r>
            <w:r w:rsidR="00D51EC7">
              <w:rPr>
                <w:rFonts w:ascii="Times New Roman" w:hAnsi="Times New Roman"/>
                <w:lang w:val="hr-HR"/>
              </w:rPr>
              <w:t>e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 svoje pravopi</w:t>
            </w:r>
            <w:r w:rsidR="00D51EC7">
              <w:rPr>
                <w:rFonts w:ascii="Times New Roman" w:hAnsi="Times New Roman"/>
                <w:lang w:val="hr-HR"/>
              </w:rPr>
              <w:t>-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sno znanje u </w:t>
            </w:r>
            <w:r w:rsidR="00015749" w:rsidRPr="00250B3E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250B3E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250B3E">
              <w:rPr>
                <w:rFonts w:ascii="Times New Roman" w:hAnsi="Times New Roman"/>
                <w:lang w:val="hr-HR"/>
              </w:rPr>
              <w:t xml:space="preserve"> u digitalnome </w:t>
            </w:r>
            <w:r w:rsidRPr="00250B3E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250B3E" w:rsidRDefault="00DF73E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7" w:history="1">
              <w:r w:rsidR="00463CB1" w:rsidRPr="00250B3E">
                <w:rPr>
                  <w:rStyle w:val="Hyperlink"/>
                  <w:lang w:val="hr-HR"/>
                </w:rPr>
                <w:t>https://www.e-sfera.hr/dodatni-digitalni-sadrzaji/80158589-45a4-4bf7-b1ed-da60bac0e4fd/</w:t>
              </w:r>
            </w:hyperlink>
          </w:p>
          <w:p w:rsidR="005447AB" w:rsidRPr="00250B3E" w:rsidRDefault="00D51EC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250B3E">
              <w:rPr>
                <w:rFonts w:ascii="Times New Roman" w:hAnsi="Times New Roman"/>
                <w:lang w:val="hr-HR"/>
              </w:rPr>
              <w:t>provjerav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F57F5C" w:rsidRPr="00250B3E">
              <w:rPr>
                <w:rFonts w:ascii="Times New Roman" w:hAnsi="Times New Roman"/>
                <w:lang w:val="hr-HR"/>
              </w:rPr>
              <w:t xml:space="preserve"> točnost rješenja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D51EC7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>Vježba</w:t>
            </w:r>
            <w:r w:rsidRPr="00D51EC7">
              <w:rPr>
                <w:rFonts w:ascii="Times New Roman" w:hAnsi="Times New Roman"/>
                <w:lang w:val="hr-HR"/>
              </w:rPr>
              <w:t xml:space="preserve"> </w:t>
            </w:r>
          </w:p>
          <w:p w:rsidR="000B03B1" w:rsidRPr="00250B3E" w:rsidRDefault="00D851E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Učenici rješavaju prvi zadatak III. skupine u radnoj bilježnici, zatim čitaju prepričani tekst, izdvajaju glag</w:t>
            </w:r>
            <w:r w:rsidR="00C516F1" w:rsidRPr="00250B3E">
              <w:rPr>
                <w:rFonts w:ascii="Times New Roman" w:hAnsi="Times New Roman"/>
                <w:lang w:val="hr-HR"/>
              </w:rPr>
              <w:t>ole u aoristu</w:t>
            </w:r>
            <w:r w:rsidR="00004166">
              <w:rPr>
                <w:rFonts w:ascii="Times New Roman" w:hAnsi="Times New Roman"/>
                <w:lang w:val="hr-HR"/>
              </w:rPr>
              <w:t xml:space="preserve"> koje su uporabili</w:t>
            </w:r>
            <w:r w:rsidR="00C516F1" w:rsidRPr="00250B3E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DF73E4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DF73E4">
              <w:rPr>
                <w:rFonts w:ascii="Times New Roman" w:hAnsi="Times New Roman"/>
                <w:b/>
                <w:lang w:val="hr-HR"/>
              </w:rPr>
              <w:t xml:space="preserve">Zadatak za domaću zadaću </w:t>
            </w:r>
          </w:p>
          <w:p w:rsidR="009545B5" w:rsidRPr="00250B3E" w:rsidRDefault="00D851EE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Učenici </w:t>
            </w:r>
            <w:r w:rsidR="00004166">
              <w:rPr>
                <w:rFonts w:ascii="Times New Roman" w:hAnsi="Times New Roman"/>
                <w:lang w:val="hr-HR"/>
              </w:rPr>
              <w:t>trebaju riješiti</w:t>
            </w:r>
            <w:r w:rsidRPr="00250B3E">
              <w:rPr>
                <w:rFonts w:ascii="Times New Roman" w:hAnsi="Times New Roman"/>
                <w:lang w:val="hr-HR"/>
              </w:rPr>
              <w:t xml:space="preserve"> preostale</w:t>
            </w:r>
            <w:r w:rsidR="00C516F1" w:rsidRPr="00250B3E">
              <w:rPr>
                <w:rFonts w:ascii="Times New Roman" w:hAnsi="Times New Roman"/>
                <w:lang w:val="hr-HR"/>
              </w:rPr>
              <w:t xml:space="preserve"> zadatke u radnoj bilježnici. </w:t>
            </w:r>
          </w:p>
        </w:tc>
      </w:tr>
      <w:tr w:rsidR="00F57F5C" w:rsidRPr="00250B3E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250B3E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250B3E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250B3E" w:rsidRDefault="00004166" w:rsidP="00DF73E4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250B3E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250B3E" w:rsidRDefault="00ED74A0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250B3E" w:rsidRDefault="00004166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250B3E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250B3E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  <w:r w:rsidR="00E74CE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8316FE" w:rsidRPr="00250B3E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250B3E" w:rsidRDefault="008316FE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250B3E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250B3E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250B3E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Daroviti učenici: </w:t>
            </w:r>
          </w:p>
          <w:p w:rsidR="005D3617" w:rsidRPr="00250B3E" w:rsidRDefault="00FE18D3" w:rsidP="00DF73E4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i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straživačkim </w:t>
            </w:r>
            <w:r w:rsidRPr="00250B3E">
              <w:rPr>
                <w:rFonts w:ascii="Times New Roman" w:hAnsi="Times New Roman"/>
                <w:lang w:val="hr-HR"/>
              </w:rPr>
              <w:t>radom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C64E24">
              <w:rPr>
                <w:rFonts w:ascii="Times New Roman" w:hAnsi="Times New Roman"/>
                <w:lang w:val="hr-HR"/>
              </w:rPr>
              <w:t>(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koje </w:t>
            </w:r>
            <w:r w:rsidR="00C64E24">
              <w:rPr>
                <w:rFonts w:ascii="Times New Roman" w:hAnsi="Times New Roman"/>
                <w:lang w:val="hr-HR"/>
              </w:rPr>
              <w:t>je pripremio učitelj)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250B3E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C516F1" w:rsidRPr="00250B3E">
              <w:rPr>
                <w:rFonts w:ascii="Times New Roman" w:hAnsi="Times New Roman"/>
                <w:lang w:val="hr-HR"/>
              </w:rPr>
              <w:t>aoristu</w:t>
            </w:r>
          </w:p>
          <w:p w:rsidR="00FE18D3" w:rsidRPr="00250B3E" w:rsidRDefault="00FE18D3" w:rsidP="00DF73E4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Pr="00250B3E" w:rsidRDefault="00C64E24" w:rsidP="00DF73E4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250B3E">
              <w:rPr>
                <w:rFonts w:ascii="Times New Roman" w:hAnsi="Times New Roman"/>
                <w:lang w:val="hr-HR"/>
              </w:rPr>
              <w:t>i izrađuju</w:t>
            </w:r>
            <w:r w:rsidR="00C516F1" w:rsidRPr="00250B3E">
              <w:rPr>
                <w:rFonts w:ascii="Times New Roman" w:hAnsi="Times New Roman"/>
                <w:lang w:val="hr-HR"/>
              </w:rPr>
              <w:t xml:space="preserve"> društvenu igru, križaljku, rebus, 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kviz, </w:t>
            </w:r>
            <w:r w:rsidR="008316FE" w:rsidRPr="00250B3E">
              <w:rPr>
                <w:rFonts w:ascii="Times New Roman" w:hAnsi="Times New Roman"/>
                <w:lang w:val="hr-HR"/>
              </w:rPr>
              <w:t>umnu m</w:t>
            </w:r>
            <w:r w:rsidR="00732ED2" w:rsidRPr="00250B3E">
              <w:rPr>
                <w:rFonts w:ascii="Times New Roman" w:hAnsi="Times New Roman"/>
                <w:lang w:val="hr-HR"/>
              </w:rPr>
              <w:t>a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250B3E">
              <w:rPr>
                <w:rFonts w:ascii="Times New Roman" w:hAnsi="Times New Roman"/>
                <w:lang w:val="hr-HR"/>
              </w:rPr>
              <w:t xml:space="preserve">o </w:t>
            </w:r>
            <w:r w:rsidR="00C516F1" w:rsidRPr="00250B3E">
              <w:rPr>
                <w:rFonts w:ascii="Times New Roman" w:hAnsi="Times New Roman"/>
                <w:lang w:val="hr-HR"/>
              </w:rPr>
              <w:t xml:space="preserve">aoristu 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250B3E">
              <w:rPr>
                <w:rFonts w:ascii="Times New Roman" w:hAnsi="Times New Roman"/>
                <w:lang w:val="hr-HR"/>
              </w:rPr>
              <w:t>bubbl.us</w:t>
            </w:r>
            <w:r w:rsidR="000537F3" w:rsidRPr="00250B3E">
              <w:rPr>
                <w:rFonts w:ascii="Times New Roman" w:hAnsi="Times New Roman"/>
                <w:lang w:val="hr-HR"/>
              </w:rPr>
              <w:t>, Prezi, Canva, Emaze, Coggle, Testmoz, Kubba, Kahoot,</w:t>
            </w:r>
            <w:r w:rsidR="00AB5845" w:rsidRPr="00250B3E">
              <w:rPr>
                <w:rFonts w:ascii="Times New Roman" w:hAnsi="Times New Roman"/>
                <w:lang w:val="hr-HR"/>
              </w:rPr>
              <w:t xml:space="preserve"> Glogster, Moovly, Mo</w:t>
            </w:r>
            <w:r w:rsidR="00CA77F1" w:rsidRPr="00250B3E">
              <w:rPr>
                <w:rFonts w:ascii="Times New Roman" w:hAnsi="Times New Roman"/>
                <w:lang w:val="hr-HR"/>
              </w:rPr>
              <w:t>odle</w:t>
            </w:r>
            <w:r w:rsidR="00AB5845" w:rsidRPr="00250B3E">
              <w:rPr>
                <w:rFonts w:ascii="Times New Roman" w:hAnsi="Times New Roman"/>
                <w:lang w:val="hr-HR"/>
              </w:rPr>
              <w:t>…), p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250B3E">
              <w:rPr>
                <w:rFonts w:ascii="Times New Roman" w:hAnsi="Times New Roman"/>
                <w:lang w:val="hr-HR"/>
              </w:rPr>
              <w:t>prika</w:t>
            </w:r>
            <w:r w:rsidR="000537F3" w:rsidRPr="00250B3E">
              <w:rPr>
                <w:rFonts w:ascii="Times New Roman" w:hAnsi="Times New Roman"/>
                <w:lang w:val="hr-HR"/>
              </w:rPr>
              <w:t>zuju</w:t>
            </w:r>
            <w:r w:rsidR="00106D90" w:rsidRPr="00250B3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250B3E">
              <w:rPr>
                <w:rFonts w:ascii="Times New Roman" w:hAnsi="Times New Roman"/>
                <w:lang w:val="hr-HR"/>
              </w:rPr>
              <w:t>učenicima</w:t>
            </w:r>
            <w:r w:rsidR="00732ED2" w:rsidRPr="00250B3E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250B3E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250B3E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250B3E" w:rsidRDefault="00C83F00" w:rsidP="00DF73E4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250B3E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250B3E">
              <w:rPr>
                <w:rFonts w:ascii="Times New Roman" w:hAnsi="Times New Roman"/>
                <w:lang w:val="hr-HR"/>
              </w:rPr>
              <w:t xml:space="preserve"> (</w:t>
            </w:r>
            <w:hyperlink r:id="rId8" w:history="1">
              <w:r w:rsidR="00C516F1" w:rsidRPr="00250B3E">
                <w:rPr>
                  <w:rStyle w:val="Hyperlink"/>
                  <w:lang w:val="hr-HR"/>
                </w:rPr>
                <w:t>https://www.e-sfera.hr/dodatni-digitalni-sadrzaji/80158589-45a4-4bf7-b1ed-da60bac0e4fd/</w:t>
              </w:r>
            </w:hyperlink>
            <w:r w:rsidR="00A166C6" w:rsidRPr="00250B3E">
              <w:rPr>
                <w:lang w:val="hr-HR"/>
              </w:rPr>
              <w:t>)</w:t>
            </w:r>
            <w:r w:rsidR="00C64E24">
              <w:rPr>
                <w:lang w:val="hr-HR"/>
              </w:rPr>
              <w:t>.</w:t>
            </w:r>
          </w:p>
          <w:p w:rsidR="003211B6" w:rsidRPr="00250B3E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250B3E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Učenici</w:t>
            </w:r>
            <w:r w:rsidR="00C64E24">
              <w:rPr>
                <w:rFonts w:ascii="Times New Roman" w:hAnsi="Times New Roman"/>
                <w:lang w:val="hr-HR"/>
              </w:rPr>
              <w:t>ma</w:t>
            </w:r>
            <w:r w:rsidR="008316FE" w:rsidRPr="00250B3E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250B3E">
              <w:rPr>
                <w:rFonts w:ascii="Times New Roman" w:hAnsi="Times New Roman"/>
                <w:lang w:val="hr-HR"/>
              </w:rPr>
              <w:t>eškoćama</w:t>
            </w:r>
            <w:r w:rsidR="00C64E24">
              <w:rPr>
                <w:rFonts w:ascii="Times New Roman" w:hAnsi="Times New Roman"/>
                <w:lang w:val="hr-HR"/>
              </w:rPr>
              <w:t xml:space="preserve"> </w:t>
            </w:r>
            <w:r w:rsidR="003211B6" w:rsidRPr="00250B3E">
              <w:rPr>
                <w:rFonts w:ascii="Times New Roman" w:hAnsi="Times New Roman"/>
                <w:lang w:val="hr-HR"/>
              </w:rPr>
              <w:t>postupke prilago</w:t>
            </w:r>
            <w:r w:rsidR="00DB190A" w:rsidRPr="00250B3E">
              <w:rPr>
                <w:rFonts w:ascii="Times New Roman" w:hAnsi="Times New Roman"/>
                <w:lang w:val="hr-HR"/>
              </w:rPr>
              <w:t>dbe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9F1790">
              <w:rPr>
                <w:rFonts w:ascii="Times New Roman" w:hAnsi="Times New Roman"/>
                <w:lang w:val="hr-HR"/>
              </w:rPr>
              <w:t xml:space="preserve">učitelj </w:t>
            </w:r>
            <w:r w:rsidR="00C64E24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250B3E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C64E24">
              <w:rPr>
                <w:rFonts w:ascii="Times New Roman" w:hAnsi="Times New Roman"/>
                <w:lang w:val="hr-HR"/>
              </w:rPr>
              <w:t>: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250B3E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250B3E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250B3E">
              <w:rPr>
                <w:rFonts w:ascii="Times New Roman" w:hAnsi="Times New Roman"/>
                <w:lang w:val="hr-HR"/>
              </w:rPr>
              <w:t>, uokviriti bitno</w:t>
            </w:r>
            <w:r w:rsidR="00D454E4" w:rsidRPr="00250B3E">
              <w:rPr>
                <w:rFonts w:ascii="Times New Roman" w:hAnsi="Times New Roman"/>
                <w:lang w:val="hr-HR"/>
              </w:rPr>
              <w:t>; n</w:t>
            </w:r>
            <w:r w:rsidR="008F1C42" w:rsidRPr="00250B3E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250B3E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250B3E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250B3E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250B3E">
              <w:rPr>
                <w:rFonts w:ascii="Times New Roman" w:hAnsi="Times New Roman"/>
                <w:lang w:val="hr-HR"/>
              </w:rPr>
              <w:t>, usmjeravati p</w:t>
            </w:r>
            <w:r w:rsidR="00C64E24">
              <w:rPr>
                <w:rFonts w:ascii="Times New Roman" w:hAnsi="Times New Roman"/>
                <w:lang w:val="hr-HR"/>
              </w:rPr>
              <w:t>ozornost</w:t>
            </w:r>
            <w:r w:rsidR="003211B6" w:rsidRPr="00250B3E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C64E24">
              <w:rPr>
                <w:rFonts w:ascii="Times New Roman" w:hAnsi="Times New Roman"/>
                <w:lang w:val="hr-HR"/>
              </w:rPr>
              <w:t>lj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250B3E" w:rsidRDefault="00C64E24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Učenici trebaju p</w:t>
            </w:r>
            <w:r w:rsidR="00BB7123" w:rsidRPr="00250B3E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250B3E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250B3E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250B3E">
              <w:rPr>
                <w:rFonts w:ascii="Times New Roman" w:hAnsi="Times New Roman"/>
                <w:lang w:val="hr-HR"/>
              </w:rPr>
              <w:t xml:space="preserve"> i dosjećanja:</w:t>
            </w:r>
            <w:r w:rsidR="007453C1" w:rsidRPr="00250B3E">
              <w:rPr>
                <w:rFonts w:ascii="Times New Roman" w:hAnsi="Times New Roman"/>
                <w:lang w:val="hr-HR"/>
              </w:rPr>
              <w:t xml:space="preserve"> aoristom izričemo prošle svršene  radnje; tvorimo ga dodavanjem nastavaka </w:t>
            </w:r>
            <w:r w:rsidR="009F1790">
              <w:rPr>
                <w:rFonts w:ascii="Times New Roman" w:hAnsi="Times New Roman"/>
                <w:i/>
                <w:lang w:val="hr-HR"/>
              </w:rPr>
              <w:t>-</w:t>
            </w:r>
            <w:r w:rsidR="007453C1" w:rsidRPr="00250B3E">
              <w:rPr>
                <w:rFonts w:ascii="Times New Roman" w:hAnsi="Times New Roman"/>
                <w:i/>
                <w:lang w:val="hr-HR"/>
              </w:rPr>
              <w:t>h</w:t>
            </w:r>
            <w:r w:rsidR="007453C1" w:rsidRPr="00250B3E">
              <w:rPr>
                <w:rFonts w:ascii="Times New Roman" w:hAnsi="Times New Roman"/>
                <w:lang w:val="hr-HR"/>
              </w:rPr>
              <w:t xml:space="preserve"> ili </w:t>
            </w:r>
            <w:r w:rsidR="009F1790">
              <w:rPr>
                <w:rFonts w:ascii="Times New Roman" w:hAnsi="Times New Roman"/>
                <w:i/>
                <w:lang w:val="hr-HR"/>
              </w:rPr>
              <w:t>-</w:t>
            </w:r>
            <w:r w:rsidR="007453C1" w:rsidRPr="00250B3E">
              <w:rPr>
                <w:rFonts w:ascii="Times New Roman" w:hAnsi="Times New Roman"/>
                <w:i/>
                <w:lang w:val="hr-HR"/>
              </w:rPr>
              <w:t>oh</w:t>
            </w:r>
            <w:r w:rsidR="007453C1" w:rsidRPr="00250B3E">
              <w:rPr>
                <w:rFonts w:ascii="Times New Roman" w:hAnsi="Times New Roman"/>
                <w:lang w:val="hr-HR"/>
              </w:rPr>
              <w:t xml:space="preserve"> glagolskoj osnovi</w:t>
            </w:r>
            <w:r w:rsidR="00EB0F1E" w:rsidRPr="00250B3E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8F48BF" w:rsidRPr="00DF73E4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Rješavaju nastavni listić preuzet iz rubrike </w:t>
            </w:r>
            <w:r w:rsidRPr="00250B3E">
              <w:rPr>
                <w:rFonts w:ascii="Times New Roman" w:hAnsi="Times New Roman"/>
                <w:i/>
                <w:lang w:val="hr-HR"/>
              </w:rPr>
              <w:t>Pomoć u učenju</w:t>
            </w:r>
            <w:r w:rsidRPr="00250B3E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D37839" w:rsidRPr="00250B3E">
                <w:rPr>
                  <w:rStyle w:val="Hyperlink"/>
                  <w:lang w:val="hr-HR"/>
                </w:rPr>
                <w:t>https://www.e-sfera.hr/dodatni-digitalni-sadrzaji/80158589-45a4-4bf7-b1ed-da60bac0e4fd/</w:t>
              </w:r>
            </w:hyperlink>
            <w:r w:rsidRPr="00250B3E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</w:tc>
      </w:tr>
      <w:tr w:rsidR="00F11D76" w:rsidRPr="00250B3E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250B3E" w:rsidRDefault="008F1C42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lastRenderedPageBreak/>
              <w:t>Drugi način</w:t>
            </w:r>
            <w:r w:rsidR="000462D2" w:rsidRPr="00250B3E">
              <w:rPr>
                <w:b/>
                <w:lang w:val="hr-HR"/>
              </w:rPr>
              <w:t xml:space="preserve"> obradbe</w:t>
            </w:r>
          </w:p>
        </w:tc>
      </w:tr>
      <w:tr w:rsidR="00F11D76" w:rsidRPr="00250B3E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Pr="00250B3E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85D09" w:rsidRPr="00250B3E" w:rsidRDefault="00C64E24" w:rsidP="00C36AB4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D37839" w:rsidRPr="00250B3E">
              <w:rPr>
                <w:rFonts w:ascii="Times New Roman" w:hAnsi="Times New Roman"/>
                <w:lang w:val="hr-HR"/>
              </w:rPr>
              <w:t xml:space="preserve">životu Marka Pola, </w:t>
            </w:r>
            <w:r>
              <w:rPr>
                <w:rFonts w:ascii="Times New Roman" w:hAnsi="Times New Roman"/>
                <w:lang w:val="hr-HR"/>
              </w:rPr>
              <w:t xml:space="preserve">a zatim </w:t>
            </w:r>
            <w:r w:rsidR="00D37839" w:rsidRPr="00250B3E">
              <w:rPr>
                <w:rFonts w:ascii="Times New Roman" w:hAnsi="Times New Roman"/>
                <w:lang w:val="hr-HR"/>
              </w:rPr>
              <w:t>dijeli učenike u skupine</w:t>
            </w:r>
            <w:r w:rsidR="007764EE" w:rsidRPr="00250B3E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250B3E">
              <w:rPr>
                <w:rFonts w:ascii="Times New Roman" w:hAnsi="Times New Roman"/>
                <w:lang w:val="hr-HR"/>
              </w:rPr>
              <w:t>jedinice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</w:t>
            </w:r>
            <w:r w:rsidR="009F1790">
              <w:rPr>
                <w:rFonts w:ascii="Times New Roman" w:hAnsi="Times New Roman"/>
                <w:lang w:val="hr-HR"/>
              </w:rPr>
              <w:t>-</w:t>
            </w:r>
            <w:r>
              <w:rPr>
                <w:rFonts w:ascii="Times New Roman" w:hAnsi="Times New Roman"/>
                <w:lang w:val="hr-HR"/>
              </w:rPr>
              <w:t>mjenjujući</w:t>
            </w:r>
            <w:r w:rsidR="00F57B0A" w:rsidRPr="00250B3E">
              <w:rPr>
                <w:rFonts w:ascii="Times New Roman" w:hAnsi="Times New Roman"/>
                <w:lang w:val="hr-HR"/>
              </w:rPr>
              <w:t xml:space="preserve"> 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250B3E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učenici </w:t>
            </w:r>
            <w:r w:rsidR="009F1790">
              <w:rPr>
                <w:rFonts w:ascii="Times New Roman" w:hAnsi="Times New Roman"/>
                <w:lang w:val="hr-HR"/>
              </w:rPr>
              <w:t>(</w:t>
            </w:r>
            <w:r w:rsidR="007764EE" w:rsidRPr="00250B3E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9F1790">
              <w:rPr>
                <w:rFonts w:ascii="Times New Roman" w:hAnsi="Times New Roman"/>
                <w:lang w:val="hr-HR"/>
              </w:rPr>
              <w:t>)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250B3E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250B3E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A0BA7" w:rsidRPr="00250B3E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250B3E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250B3E">
              <w:rPr>
                <w:rFonts w:ascii="Times New Roman" w:hAnsi="Times New Roman"/>
                <w:lang w:val="hr-HR"/>
              </w:rPr>
              <w:t>.</w:t>
            </w:r>
          </w:p>
        </w:tc>
      </w:tr>
      <w:tr w:rsidR="00884CEF" w:rsidRPr="00250B3E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250B3E" w:rsidRDefault="00884CEF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Postupci i oblici vrednovanja i samovrednovanja</w:t>
            </w:r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Pr="00250B3E" w:rsidRDefault="00FB4488" w:rsidP="00C36AB4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Pr="00250B3E" w:rsidRDefault="00FB4488" w:rsidP="00DF73E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Pr="00250B3E" w:rsidRDefault="00FB4488" w:rsidP="00DF73E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250B3E" w:rsidRDefault="00FB4488" w:rsidP="00DF73E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cilj</w:t>
            </w:r>
            <w:r w:rsidR="006577D0">
              <w:rPr>
                <w:rFonts w:ascii="Times New Roman" w:hAnsi="Times New Roman"/>
                <w:lang w:val="hr-HR"/>
              </w:rPr>
              <w:t>a</w:t>
            </w:r>
            <w:r w:rsidRPr="00250B3E">
              <w:rPr>
                <w:rFonts w:ascii="Times New Roman" w:hAnsi="Times New Roman"/>
                <w:lang w:val="hr-HR"/>
              </w:rPr>
              <w:t>na pitanja za provjeru razumijevanja</w:t>
            </w:r>
            <w:r w:rsidR="00C64E24">
              <w:rPr>
                <w:rFonts w:ascii="Times New Roman" w:hAnsi="Times New Roman"/>
                <w:lang w:val="hr-HR"/>
              </w:rPr>
              <w:t>.</w:t>
            </w:r>
          </w:p>
          <w:p w:rsidR="00A23589" w:rsidRPr="00250B3E" w:rsidRDefault="00DF73E4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6704" behindDoc="0" locked="0" layoutInCell="1" allowOverlap="1" wp14:anchorId="43EA6861" wp14:editId="12B33C8A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167005</wp:posOffset>
                  </wp:positionV>
                  <wp:extent cx="2124694" cy="2047875"/>
                  <wp:effectExtent l="190500" t="190500" r="180975" b="161925"/>
                  <wp:wrapNone/>
                  <wp:docPr id="1" name="Slika 0" descr="Vrednovanje za učenje 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2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694" cy="204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3589" w:rsidRPr="00250B3E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250B3E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Pr="00250B3E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203F76">
            <w:pPr>
              <w:spacing w:line="240" w:lineRule="auto"/>
              <w:jc w:val="right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Pr="00250B3E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50B3E">
              <w:rPr>
                <w:rFonts w:ascii="Times New Roman" w:hAnsi="Times New Roman"/>
                <w:b/>
                <w:lang w:val="hr-HR"/>
              </w:rPr>
              <w:t xml:space="preserve">Vrednovanje kao učenje(formativno): </w:t>
            </w:r>
          </w:p>
          <w:p w:rsidR="00FB4488" w:rsidRPr="00250B3E" w:rsidRDefault="00DF73E4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9776" behindDoc="0" locked="0" layoutInCell="1" allowOverlap="1" wp14:anchorId="5D1FD202" wp14:editId="28C87789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424180</wp:posOffset>
                  </wp:positionV>
                  <wp:extent cx="2562225" cy="2188964"/>
                  <wp:effectExtent l="190500" t="190500" r="161925" b="173355"/>
                  <wp:wrapNone/>
                  <wp:docPr id="2" name="Slika 1" descr="Vrednovanj kao učenje - rad u skupi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 kao učenje - rad u skupini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188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488" w:rsidRPr="00250B3E">
              <w:rPr>
                <w:rFonts w:ascii="Times New Roman" w:hAnsi="Times New Roman"/>
                <w:lang w:val="hr-HR"/>
              </w:rPr>
              <w:t>samovrednovanje i vršnjačko vrednovanje zadataka za samostal</w:t>
            </w:r>
            <w:r w:rsidR="00C64E24">
              <w:rPr>
                <w:rFonts w:ascii="Times New Roman" w:hAnsi="Times New Roman"/>
                <w:lang w:val="hr-HR"/>
              </w:rPr>
              <w:t>a</w:t>
            </w:r>
            <w:r w:rsidR="00FB4488" w:rsidRPr="00250B3E">
              <w:rPr>
                <w:rFonts w:ascii="Times New Roman" w:hAnsi="Times New Roman"/>
                <w:lang w:val="hr-HR"/>
              </w:rPr>
              <w:t>n</w:t>
            </w:r>
            <w:r w:rsidR="00DB190A" w:rsidRPr="00250B3E">
              <w:rPr>
                <w:rFonts w:ascii="Times New Roman" w:hAnsi="Times New Roman"/>
                <w:lang w:val="hr-HR"/>
              </w:rPr>
              <w:t xml:space="preserve"> i skupinski</w:t>
            </w:r>
            <w:r w:rsidR="00FB4488" w:rsidRPr="00250B3E">
              <w:rPr>
                <w:rFonts w:ascii="Times New Roman" w:hAnsi="Times New Roman"/>
                <w:lang w:val="hr-HR"/>
              </w:rPr>
              <w:t xml:space="preserve"> rad; učenici znaju cilj učenja i kriterije vrednovanja </w:t>
            </w:r>
            <w:r w:rsidR="00C64E24">
              <w:rPr>
                <w:rFonts w:ascii="Times New Roman" w:hAnsi="Times New Roman"/>
                <w:lang w:val="hr-HR"/>
              </w:rPr>
              <w:t>te ih</w:t>
            </w:r>
            <w:r w:rsidR="00FB4488" w:rsidRPr="00250B3E">
              <w:rPr>
                <w:rFonts w:ascii="Times New Roman" w:hAnsi="Times New Roman"/>
                <w:lang w:val="hr-HR"/>
              </w:rPr>
              <w:t xml:space="preserve"> prepoznaju u svojim radovima.</w:t>
            </w:r>
          </w:p>
          <w:p w:rsidR="00CC503F" w:rsidRPr="00250B3E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250B3E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250B3E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250B3E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Pr="00250B3E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250B3E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250B3E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92160" w:rsidRPr="00250B3E" w:rsidRDefault="00692160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84CEF" w:rsidRPr="00250B3E" w:rsidRDefault="00FB4488" w:rsidP="00DB190A">
            <w:pPr>
              <w:spacing w:line="240" w:lineRule="auto"/>
              <w:rPr>
                <w:lang w:val="hr-HR"/>
              </w:rPr>
            </w:pPr>
            <w:r w:rsidRPr="00250B3E">
              <w:rPr>
                <w:rFonts w:ascii="Times New Roman" w:hAnsi="Times New Roman"/>
                <w:b/>
                <w:lang w:val="hr-HR"/>
              </w:rPr>
              <w:t>Vrednovanje naučenoga (sumativno i formativno):</w:t>
            </w:r>
            <w:r w:rsidR="00B0389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250B3E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250B3E" w:rsidRDefault="007764EE" w:rsidP="00C12D18">
      <w:pPr>
        <w:rPr>
          <w:lang w:val="hr-HR"/>
        </w:rPr>
      </w:pPr>
    </w:p>
    <w:p w:rsidR="00C12D18" w:rsidRPr="00250B3E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250B3E" w:rsidTr="00FE18D3">
        <w:trPr>
          <w:trHeight w:val="5377"/>
        </w:trPr>
        <w:tc>
          <w:tcPr>
            <w:tcW w:w="9288" w:type="dxa"/>
          </w:tcPr>
          <w:p w:rsidR="00ED68BF" w:rsidRPr="00250B3E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250B3E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250B3E">
              <w:rPr>
                <w:rFonts w:ascii="Times New Roman" w:hAnsi="Times New Roman"/>
                <w:lang w:val="hr-HR"/>
              </w:rPr>
              <w:t>(1)</w:t>
            </w:r>
          </w:p>
          <w:p w:rsidR="00D84A77" w:rsidRDefault="00C516F1" w:rsidP="00D84A77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250B3E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Aorist</w:t>
            </w:r>
            <w:r w:rsidR="00B9356D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om izričemo prošle svršene radnje</w:t>
            </w:r>
          </w:p>
          <w:p w:rsidR="00217D87" w:rsidRPr="00217D87" w:rsidRDefault="00217D87" w:rsidP="00D84A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:rsidR="00ED68BF" w:rsidRPr="00217D87" w:rsidRDefault="00217D87" w:rsidP="00C516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                                 </w:t>
            </w:r>
            <w:r w:rsidRPr="00217D8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jednostav</w:t>
            </w:r>
            <w:r w:rsidR="009F1790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</w:t>
            </w:r>
            <w:r w:rsidRPr="00217D8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 glagolski oblik</w:t>
            </w:r>
          </w:p>
          <w:p w:rsidR="00B9356D" w:rsidRDefault="00DF73E4" w:rsidP="00217D87">
            <w:pPr>
              <w:tabs>
                <w:tab w:val="left" w:pos="3885"/>
              </w:tabs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w:pict>
                <v:shape id="_x0000_s1060" type="#_x0000_t32" style="position:absolute;margin-left:63.1pt;margin-top:6.6pt;width:54.4pt;height:13.4pt;flip:x;z-index:251712000" o:connectortype="straight" strokecolor="#7030a0">
                  <v:stroke endarrow="block"/>
                </v:shape>
              </w:pict>
            </w: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w:pict>
                <v:shape id="_x0000_s1062" type="#_x0000_t32" style="position:absolute;margin-left:245.6pt;margin-top:.75pt;width:61.15pt;height:19.25pt;z-index:251714048" o:connectortype="straight" strokecolor="#e36c0a [2409]">
                  <v:stroke endarrow="block"/>
                </v:shape>
              </w:pict>
            </w: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w:pict>
                <v:shape id="_x0000_s1061" type="#_x0000_t32" style="position:absolute;margin-left:187.85pt;margin-top:.75pt;width:6.7pt;height:19.25pt;z-index:251713024" o:connectortype="straight" strokecolor="#0070c0">
                  <v:stroke endarrow="block"/>
                </v:shape>
              </w:pict>
            </w:r>
            <w:r w:rsidR="00217D87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ab/>
            </w:r>
          </w:p>
          <w:p w:rsidR="00217D87" w:rsidRDefault="00DF73E4" w:rsidP="00B9356D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Intro Cond" w:hAnsi="Intro Cond" w:cs="Intro Cond"/>
                <w:bCs/>
                <w:noProof/>
                <w:color w:val="7030A0"/>
                <w:sz w:val="23"/>
                <w:szCs w:val="23"/>
                <w:lang w:val="hr-HR" w:eastAsia="hr-HR"/>
              </w:rPr>
              <w:pict>
                <v:shape id="_x0000_s1055" type="#_x0000_t32" style="position:absolute;left:0;text-align:left;margin-left:200.4pt;margin-top:18.5pt;width:10.1pt;height:32.75pt;z-index:251707904" o:connectortype="straight" strokecolor="#0070c0">
                  <v:stroke endarrow="block"/>
                </v:shape>
              </w:pict>
            </w:r>
            <w:r>
              <w:rPr>
                <w:rFonts w:ascii="Intro Cond" w:hAnsi="Intro Cond" w:cs="Intro Cond"/>
                <w:bCs/>
                <w:noProof/>
                <w:color w:val="7030A0"/>
                <w:sz w:val="23"/>
                <w:szCs w:val="23"/>
                <w:lang w:val="hr-HR" w:eastAsia="hr-H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9" type="#_x0000_t34" style="position:absolute;left:0;text-align:left;margin-left:40.5pt;margin-top:18.5pt;width:131.45pt;height:32.75pt;z-index:251710976" o:connectortype="elbow" adj="10796,-242810,-18297" strokecolor="#7030a0">
                  <v:stroke endarrow="block"/>
                </v:shape>
              </w:pict>
            </w:r>
            <w:r>
              <w:rPr>
                <w:rFonts w:ascii="Intro Cond" w:hAnsi="Intro Cond" w:cs="Intro Cond"/>
                <w:bCs/>
                <w:noProof/>
                <w:color w:val="7030A0"/>
                <w:sz w:val="23"/>
                <w:szCs w:val="23"/>
                <w:lang w:val="hr-HR" w:eastAsia="hr-HR"/>
              </w:rPr>
              <w:pict>
                <v:shape id="_x0000_s1056" type="#_x0000_t32" style="position:absolute;left:0;text-align:left;margin-left:315.1pt;margin-top:18.55pt;width:0;height:19.35pt;z-index:251708928" o:connectortype="straight" strokecolor="#e36c0a [2409]">
                  <v:stroke endarrow="block"/>
                </v:shape>
              </w:pict>
            </w:r>
            <w:r w:rsidR="00B9356D" w:rsidRPr="00B9356D">
              <w:rPr>
                <w:rFonts w:ascii="Intro Cond" w:hAnsi="Intro Cond" w:cs="Intro Cond"/>
                <w:bCs/>
                <w:color w:val="7030A0"/>
                <w:sz w:val="23"/>
                <w:szCs w:val="23"/>
                <w:lang w:val="hr-HR"/>
              </w:rPr>
              <w:t>Posjetih</w:t>
            </w:r>
            <w:r w:rsidR="00B9356D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kuću Marka Pola čim </w:t>
            </w:r>
            <w:r w:rsidR="00B9356D" w:rsidRPr="00B9356D">
              <w:rPr>
                <w:rFonts w:ascii="Intro Cond" w:hAnsi="Intro Cond" w:cs="Intro Cond"/>
                <w:bCs/>
                <w:color w:val="0070C0"/>
                <w:sz w:val="23"/>
                <w:szCs w:val="23"/>
                <w:lang w:val="hr-HR"/>
              </w:rPr>
              <w:t>stigoh</w:t>
            </w:r>
            <w:r w:rsidR="00B9356D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u Korčulu. Rado </w:t>
            </w:r>
            <w:r w:rsidR="00B9356D" w:rsidRPr="0057390F">
              <w:rPr>
                <w:rFonts w:ascii="Intro Cond" w:hAnsi="Intro Cond" w:cs="Intro Cond"/>
                <w:b/>
                <w:bCs/>
                <w:color w:val="E36C0A" w:themeColor="accent6" w:themeShade="BF"/>
                <w:sz w:val="23"/>
                <w:szCs w:val="23"/>
                <w:lang w:val="hr-HR"/>
              </w:rPr>
              <w:t>bih</w:t>
            </w:r>
            <w:r w:rsidR="00B9356D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vas i onamo poveo.</w:t>
            </w:r>
          </w:p>
          <w:p w:rsidR="00217D87" w:rsidRDefault="00217D87" w:rsidP="00217D87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217D87" w:rsidRPr="00217D87" w:rsidRDefault="00217D87" w:rsidP="00217D87">
            <w:pPr>
              <w:tabs>
                <w:tab w:val="left" w:pos="6346"/>
              </w:tabs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                             </w:t>
            </w:r>
            <w:r w:rsidRPr="00217D87">
              <w:rPr>
                <w:rFonts w:ascii="Times New Roman" w:hAnsi="Times New Roman"/>
                <w:sz w:val="24"/>
                <w:szCs w:val="24"/>
                <w:lang w:val="hr-HR"/>
              </w:rPr>
              <w:t>aorist pomoćnog</w:t>
            </w:r>
            <w:r w:rsidR="00C64E24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217D8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glagola biti</w:t>
            </w:r>
          </w:p>
          <w:p w:rsidR="00B9356D" w:rsidRPr="00217D87" w:rsidRDefault="00217D87" w:rsidP="00217D87">
            <w:pPr>
              <w:spacing w:after="0"/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</w:t>
            </w:r>
            <w:r w:rsidRPr="00217D87">
              <w:rPr>
                <w:rFonts w:ascii="Times New Roman" w:hAnsi="Times New Roman"/>
                <w:sz w:val="24"/>
                <w:szCs w:val="24"/>
                <w:lang w:val="hr-HR"/>
              </w:rPr>
              <w:t>glagolska osnova +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Pr="00217D87">
              <w:rPr>
                <w:rFonts w:ascii="Times New Roman" w:hAnsi="Times New Roman"/>
                <w:sz w:val="24"/>
                <w:szCs w:val="24"/>
                <w:lang w:val="hr-HR"/>
              </w:rPr>
              <w:t>nastavak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9F179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hr-HR"/>
              </w:rPr>
              <w:t>-</w:t>
            </w:r>
            <w:r w:rsidRPr="00217D87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lang w:val="hr-HR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ili </w:t>
            </w:r>
            <w:r w:rsidR="009F1790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lang w:val="hr-HR"/>
              </w:rPr>
              <w:t>-</w:t>
            </w:r>
            <w:r w:rsidRPr="00217D87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lang w:val="hr-HR"/>
              </w:rPr>
              <w:t>oh</w:t>
            </w:r>
          </w:p>
        </w:tc>
      </w:tr>
    </w:tbl>
    <w:p w:rsidR="00FE18D3" w:rsidRDefault="00FE18D3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Pr="00250B3E" w:rsidRDefault="00DF73E4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250B3E" w:rsidTr="00DF73E4">
        <w:trPr>
          <w:trHeight w:val="4668"/>
        </w:trPr>
        <w:tc>
          <w:tcPr>
            <w:tcW w:w="9288" w:type="dxa"/>
          </w:tcPr>
          <w:p w:rsidR="00FE18D3" w:rsidRPr="00250B3E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250B3E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PLAN PLOČE (2)</w:t>
            </w:r>
          </w:p>
          <w:p w:rsidR="00936529" w:rsidRPr="00DF73E4" w:rsidRDefault="00C516F1" w:rsidP="00DF73E4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250B3E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Aorist</w:t>
            </w:r>
          </w:p>
          <w:p w:rsidR="00250B3E" w:rsidRPr="00250B3E" w:rsidRDefault="00250B3E" w:rsidP="00250B3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sz w:val="28"/>
                <w:szCs w:val="28"/>
                <w:u w:val="single"/>
                <w:lang w:val="hr-HR"/>
              </w:rPr>
              <w:t>Gledah</w:t>
            </w:r>
            <w:r w:rsidRPr="00250B3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ga u oči.</w:t>
            </w:r>
          </w:p>
          <w:p w:rsidR="00250B3E" w:rsidRPr="00250B3E" w:rsidRDefault="00250B3E" w:rsidP="00250B3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sz w:val="28"/>
                <w:szCs w:val="28"/>
                <w:u w:val="single"/>
                <w:lang w:val="hr-HR"/>
              </w:rPr>
              <w:t>Rekoše</w:t>
            </w:r>
            <w:r w:rsidRPr="00250B3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mi da te nema.</w:t>
            </w:r>
          </w:p>
          <w:p w:rsidR="00250B3E" w:rsidRPr="00250B3E" w:rsidRDefault="00250B3E" w:rsidP="00250B3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sz w:val="28"/>
                <w:szCs w:val="28"/>
                <w:u w:val="single"/>
                <w:lang w:val="hr-HR"/>
              </w:rPr>
              <w:t>Viknuste</w:t>
            </w:r>
            <w:r w:rsidRPr="00250B3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da dođem.</w:t>
            </w:r>
          </w:p>
          <w:p w:rsidR="00250B3E" w:rsidRPr="00250B3E" w:rsidRDefault="00250B3E" w:rsidP="00250B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aorist – 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prošlo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 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svršeno vrijeme (tvori se samo od svršenih glagola)</w:t>
            </w:r>
          </w:p>
          <w:p w:rsidR="00250B3E" w:rsidRPr="00250B3E" w:rsidRDefault="00250B3E" w:rsidP="00DF73E4">
            <w:pPr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izriče radnje koje su se 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netom dogodile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ili 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naglo završile</w:t>
            </w:r>
          </w:p>
          <w:p w:rsidR="00250B3E" w:rsidRPr="00250B3E" w:rsidRDefault="00250B3E" w:rsidP="00DF73E4">
            <w:pPr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pogodan za izražavanje zvučnosti i ritmičnosti pripovijedanja</w:t>
            </w:r>
          </w:p>
          <w:p w:rsidR="00250B3E" w:rsidRPr="00250B3E" w:rsidRDefault="00250B3E" w:rsidP="00DF73E4">
            <w:pPr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jednostavno glagolsko vrijeme</w:t>
            </w:r>
          </w:p>
          <w:p w:rsidR="00250B3E" w:rsidRPr="00250B3E" w:rsidRDefault="00250B3E" w:rsidP="00250B3E">
            <w:pPr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</w:p>
          <w:p w:rsidR="00250B3E" w:rsidRPr="00250B3E" w:rsidRDefault="00250B3E" w:rsidP="00250B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nastavci za tvorbu 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aorista: </w:t>
            </w:r>
          </w:p>
          <w:p w:rsidR="00250B3E" w:rsidRPr="00DF73E4" w:rsidRDefault="009F1790" w:rsidP="00DF73E4">
            <w:pPr>
              <w:spacing w:after="0" w:line="240" w:lineRule="auto"/>
              <w:ind w:left="144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h                              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 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oh</w:t>
            </w:r>
          </w:p>
          <w:p w:rsidR="00250B3E" w:rsidRPr="00DF73E4" w:rsidRDefault="009F1790" w:rsidP="00DF73E4">
            <w:pPr>
              <w:spacing w:after="0" w:line="240" w:lineRule="auto"/>
              <w:ind w:left="144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</w:pP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ø                              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  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e</w:t>
            </w:r>
          </w:p>
          <w:p w:rsidR="00250B3E" w:rsidRPr="00DF73E4" w:rsidRDefault="009F1790" w:rsidP="00DF73E4">
            <w:pPr>
              <w:spacing w:after="0" w:line="240" w:lineRule="auto"/>
              <w:ind w:left="144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</w:pP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ø                                </w:t>
            </w:r>
            <w:r w:rsidR="00C64E24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e</w:t>
            </w:r>
          </w:p>
          <w:p w:rsidR="00250B3E" w:rsidRPr="00DF73E4" w:rsidRDefault="009F1790" w:rsidP="00DF73E4">
            <w:pPr>
              <w:spacing w:after="0" w:line="240" w:lineRule="auto"/>
              <w:ind w:left="144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</w:pP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smo                            </w:t>
            </w:r>
            <w:r w:rsidR="00C64E24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osmo</w:t>
            </w:r>
          </w:p>
          <w:p w:rsidR="00250B3E" w:rsidRPr="00DF73E4" w:rsidRDefault="009F1790" w:rsidP="00DF73E4">
            <w:pPr>
              <w:spacing w:after="0" w:line="240" w:lineRule="auto"/>
              <w:ind w:left="108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</w:pP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    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ste                              </w:t>
            </w:r>
            <w:r w:rsidR="00C64E24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oste</w:t>
            </w:r>
          </w:p>
          <w:p w:rsidR="00250B3E" w:rsidRPr="00DF73E4" w:rsidRDefault="009F1790" w:rsidP="00DF73E4">
            <w:pPr>
              <w:spacing w:after="0" w:line="240" w:lineRule="auto"/>
              <w:ind w:left="108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</w:pP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    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še                               </w:t>
            </w:r>
            <w:r w:rsidR="00C64E24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 xml:space="preserve">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-</w:t>
            </w:r>
            <w:r w:rsidR="00250B3E"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oše</w:t>
            </w:r>
          </w:p>
          <w:p w:rsidR="00250B3E" w:rsidRPr="00250B3E" w:rsidRDefault="00250B3E" w:rsidP="00250B3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</w:pPr>
          </w:p>
          <w:p w:rsidR="00250B3E" w:rsidRPr="00250B3E" w:rsidRDefault="00250B3E" w:rsidP="00250B3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 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u aoristu nekih glagola provodi se palatalizacija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re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k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oh – re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č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e                            di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g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oh </w:t>
            </w:r>
            <w:r w:rsidR="00C64E24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–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di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ž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e</w:t>
            </w:r>
          </w:p>
          <w:p w:rsidR="00DF73E4" w:rsidRDefault="00250B3E" w:rsidP="00250B3E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ispe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k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oh – ispe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č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e                      sti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g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oh – sti</w:t>
            </w: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ž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e</w:t>
            </w:r>
          </w:p>
          <w:p w:rsidR="00DF73E4" w:rsidRPr="00250B3E" w:rsidRDefault="00DF73E4" w:rsidP="00250B3E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</w:p>
          <w:p w:rsidR="00250B3E" w:rsidRPr="00250B3E" w:rsidRDefault="00250B3E" w:rsidP="00250B3E">
            <w:pPr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Aorist pomoćnih glagola</w:t>
            </w:r>
          </w:p>
          <w:p w:rsidR="00250B3E" w:rsidRPr="00250B3E" w:rsidRDefault="00250B3E" w:rsidP="00250B3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aorist pomoćnog</w:t>
            </w:r>
            <w:r w:rsidR="00C64E24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a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 xml:space="preserve"> glagola </w:t>
            </w:r>
            <w:r w:rsidRPr="00250B3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  <w:lang w:val="hr-HR"/>
              </w:rPr>
              <w:t>biti</w:t>
            </w:r>
            <w:r w:rsidRPr="00250B3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: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33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      </w:t>
            </w:r>
            <w:r w:rsidRPr="00250B3E">
              <w:rPr>
                <w:rFonts w:ascii="Times New Roman" w:hAnsi="Times New Roman"/>
                <w:b/>
                <w:color w:val="003300"/>
                <w:sz w:val="28"/>
                <w:szCs w:val="28"/>
                <w:lang w:val="hr-HR"/>
              </w:rPr>
              <w:t>bih            bismo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33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3300"/>
                <w:sz w:val="28"/>
                <w:szCs w:val="28"/>
                <w:lang w:val="hr-HR"/>
              </w:rPr>
              <w:t xml:space="preserve">                 bi              biste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33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3300"/>
                <w:sz w:val="28"/>
                <w:szCs w:val="28"/>
                <w:lang w:val="hr-HR"/>
              </w:rPr>
              <w:t xml:space="preserve">                 bi              bi, biše</w:t>
            </w:r>
          </w:p>
          <w:p w:rsidR="00250B3E" w:rsidRPr="00250B3E" w:rsidRDefault="00250B3E" w:rsidP="00250B3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često se nepravilno upotrebljava oblik </w:t>
            </w:r>
            <w:r w:rsidRPr="00DF73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hr-HR"/>
              </w:rPr>
              <w:t>bi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 </w:t>
            </w:r>
            <w:r w:rsidRPr="00250B3E">
              <w:rPr>
                <w:rFonts w:ascii="Times New Roman" w:hAnsi="Times New Roman"/>
                <w:i/>
                <w:color w:val="000000"/>
                <w:sz w:val="28"/>
                <w:szCs w:val="28"/>
                <w:lang w:val="hr-HR"/>
              </w:rPr>
              <w:t>PRIPAZI!</w:t>
            </w:r>
          </w:p>
          <w:p w:rsidR="00250B3E" w:rsidRPr="00250B3E" w:rsidRDefault="00DF73E4" w:rsidP="00250B3E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hr-HR"/>
              </w:rPr>
              <w:pict>
                <v:line id="_x0000_s1048" style="position:absolute;left:0;text-align:left;flip:y;z-index:251701760" from="54.5pt,24.45pt" to="171.5pt,42.45pt"/>
              </w:pict>
            </w:r>
            <w:r w:rsidR="00250B3E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 </w:t>
            </w:r>
          </w:p>
          <w:p w:rsidR="00250B3E" w:rsidRPr="00250B3E" w:rsidRDefault="00DF73E4" w:rsidP="00250B3E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hr-HR"/>
              </w:rPr>
              <w:pict>
                <v:shape id="_x0000_s1050" type="#_x0000_t13" style="position:absolute;left:0;text-align:left;margin-left:202.9pt;margin-top:.5pt;width:27pt;height:13.4pt;z-index:251703808"/>
              </w:pict>
            </w:r>
            <w:r w:rsidR="00250B3E"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             </w:t>
            </w:r>
            <w:r w:rsidR="00250B3E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Ja bi čokoladu</w:t>
            </w:r>
            <w:r w:rsidR="00250B3E"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.                                        </w:t>
            </w:r>
            <w:r w:rsidR="00250B3E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Ja </w:t>
            </w:r>
            <w:r w:rsidR="00250B3E"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bih</w:t>
            </w:r>
            <w:r w:rsidR="00250B3E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čokoladu</w:t>
            </w:r>
            <w:r w:rsidR="00250B3E" w:rsidRPr="00DF73E4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>.</w:t>
            </w:r>
            <w:r w:rsidR="00250B3E"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                           </w:t>
            </w:r>
          </w:p>
          <w:p w:rsidR="00250B3E" w:rsidRPr="00250B3E" w:rsidRDefault="00DF73E4" w:rsidP="00250B3E">
            <w:pPr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/>
              </w:rPr>
              <w:pict>
                <v:shape id="_x0000_s1052" type="#_x0000_t13" style="position:absolute;margin-left:195.55pt;margin-top:.25pt;width:27pt;height:13.4pt;z-index:251705856"/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hr-HR"/>
              </w:rPr>
              <w:pict>
                <v:line id="_x0000_s1049" style="position:absolute;flip:y;z-index:251702784" from="36.1pt,.25pt" to="153.1pt,18.25pt"/>
              </w:pict>
            </w:r>
            <w:r w:rsidR="00250B3E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                Vi bi čokoladu?                                        Vi </w:t>
            </w:r>
            <w:r w:rsidR="00250B3E"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>biste</w:t>
            </w:r>
            <w:r w:rsidR="00250B3E" w:rsidRPr="00250B3E"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  <w:t xml:space="preserve"> čokoladu?</w:t>
            </w:r>
          </w:p>
          <w:p w:rsidR="00250B3E" w:rsidRPr="00250B3E" w:rsidRDefault="00250B3E" w:rsidP="00250B3E">
            <w:pPr>
              <w:rPr>
                <w:rFonts w:ascii="Times New Roman" w:hAnsi="Times New Roman"/>
                <w:color w:val="000000"/>
                <w:sz w:val="28"/>
                <w:szCs w:val="28"/>
                <w:lang w:val="hr-HR"/>
              </w:rPr>
            </w:pPr>
          </w:p>
          <w:p w:rsidR="00250B3E" w:rsidRPr="00250B3E" w:rsidRDefault="00250B3E" w:rsidP="00250B3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</w:pP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aorist pomoćnog</w:t>
            </w:r>
            <w:r w:rsidR="00C64E24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a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 xml:space="preserve"> glagola </w:t>
            </w:r>
            <w:r w:rsidRPr="00250B3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  <w:lang w:val="hr-HR"/>
              </w:rPr>
              <w:t xml:space="preserve">htjeti </w:t>
            </w:r>
            <w:r w:rsidRPr="00250B3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hr-HR"/>
              </w:rPr>
              <w:t>(2 oblika)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00"/>
                <w:sz w:val="28"/>
                <w:szCs w:val="28"/>
                <w:lang w:val="hr-HR"/>
              </w:rPr>
              <w:t xml:space="preserve">                </w:t>
            </w:r>
            <w:r w:rsidRPr="00250B3E">
              <w:rPr>
                <w:rFonts w:ascii="Times New Roman" w:hAnsi="Times New Roman"/>
                <w:b/>
                <w:color w:val="003366"/>
                <w:sz w:val="28"/>
                <w:szCs w:val="28"/>
                <w:lang w:val="hr-HR"/>
              </w:rPr>
              <w:t xml:space="preserve"> </w:t>
            </w:r>
            <w:r w:rsidRPr="00250B3E"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  <w:t xml:space="preserve">htjedoh                       htjeh 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  <w:t xml:space="preserve">                 htjede                         htje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  <w:t xml:space="preserve">                 htjede                         htje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  <w:t xml:space="preserve">                 htjedosmo                  htjesmo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  <w:t xml:space="preserve">                 htjedoste                    htjeste</w:t>
            </w:r>
          </w:p>
          <w:p w:rsidR="00250B3E" w:rsidRPr="00250B3E" w:rsidRDefault="00250B3E" w:rsidP="00250B3E">
            <w:pPr>
              <w:ind w:left="360"/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</w:pPr>
            <w:r w:rsidRPr="00250B3E">
              <w:rPr>
                <w:rFonts w:ascii="Times New Roman" w:hAnsi="Times New Roman"/>
                <w:b/>
                <w:color w:val="000080"/>
                <w:sz w:val="28"/>
                <w:szCs w:val="28"/>
                <w:lang w:val="hr-HR"/>
              </w:rPr>
              <w:t xml:space="preserve">                 htjedoše                     htješe</w:t>
            </w:r>
          </w:p>
          <w:p w:rsidR="00936529" w:rsidRPr="00250B3E" w:rsidRDefault="00936529" w:rsidP="00936529">
            <w:pPr>
              <w:pStyle w:val="ListParagraph"/>
              <w:ind w:left="786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FE18D3" w:rsidRDefault="00FE18D3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Default="00DF73E4">
      <w:pPr>
        <w:rPr>
          <w:lang w:val="hr-HR"/>
        </w:rPr>
      </w:pPr>
    </w:p>
    <w:p w:rsidR="00DF73E4" w:rsidRPr="00250B3E" w:rsidRDefault="00DF73E4">
      <w:pPr>
        <w:rPr>
          <w:lang w:val="hr-HR"/>
        </w:rPr>
      </w:pPr>
      <w:bookmarkStart w:id="0" w:name="_GoBack"/>
      <w:bookmarkEnd w:id="0"/>
    </w:p>
    <w:sectPr w:rsidR="00DF73E4" w:rsidRPr="00250B3E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"/>
      </v:shape>
    </w:pict>
  </w:numPicBullet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44F33"/>
    <w:multiLevelType w:val="hybridMultilevel"/>
    <w:tmpl w:val="F5428E18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26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C0641"/>
    <w:multiLevelType w:val="hybridMultilevel"/>
    <w:tmpl w:val="F72C0234"/>
    <w:lvl w:ilvl="0" w:tplc="D6507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D132D"/>
    <w:multiLevelType w:val="hybridMultilevel"/>
    <w:tmpl w:val="4B34A2DA"/>
    <w:lvl w:ilvl="0" w:tplc="78BC4430">
      <w:numFmt w:val="bullet"/>
      <w:lvlText w:val=""/>
      <w:lvlJc w:val="left"/>
      <w:pPr>
        <w:ind w:left="786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A0BBB"/>
    <w:multiLevelType w:val="hybridMultilevel"/>
    <w:tmpl w:val="84402EF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8EE28"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hint="default"/>
        <w:u w:val="none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1039A5"/>
    <w:multiLevelType w:val="hybridMultilevel"/>
    <w:tmpl w:val="09E2957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15D2D"/>
    <w:multiLevelType w:val="hybridMultilevel"/>
    <w:tmpl w:val="8C3E9926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8EE28"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hint="default"/>
        <w:u w:val="none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4804DD"/>
    <w:multiLevelType w:val="hybridMultilevel"/>
    <w:tmpl w:val="8FAE8318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4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B0FFB"/>
    <w:multiLevelType w:val="hybridMultilevel"/>
    <w:tmpl w:val="624A28C4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73817"/>
    <w:multiLevelType w:val="hybridMultilevel"/>
    <w:tmpl w:val="43D010B0"/>
    <w:lvl w:ilvl="0" w:tplc="041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31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C5D4638"/>
    <w:multiLevelType w:val="hybridMultilevel"/>
    <w:tmpl w:val="4EA6AA7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4"/>
  </w:num>
  <w:num w:numId="5">
    <w:abstractNumId w:val="2"/>
  </w:num>
  <w:num w:numId="6">
    <w:abstractNumId w:val="0"/>
  </w:num>
  <w:num w:numId="7">
    <w:abstractNumId w:val="33"/>
  </w:num>
  <w:num w:numId="8">
    <w:abstractNumId w:val="8"/>
  </w:num>
  <w:num w:numId="9">
    <w:abstractNumId w:val="22"/>
  </w:num>
  <w:num w:numId="10">
    <w:abstractNumId w:val="5"/>
  </w:num>
  <w:num w:numId="11">
    <w:abstractNumId w:val="7"/>
  </w:num>
  <w:num w:numId="12">
    <w:abstractNumId w:val="9"/>
  </w:num>
  <w:num w:numId="13">
    <w:abstractNumId w:val="24"/>
  </w:num>
  <w:num w:numId="14">
    <w:abstractNumId w:val="14"/>
  </w:num>
  <w:num w:numId="15">
    <w:abstractNumId w:val="23"/>
  </w:num>
  <w:num w:numId="16">
    <w:abstractNumId w:val="6"/>
  </w:num>
  <w:num w:numId="17">
    <w:abstractNumId w:val="13"/>
  </w:num>
  <w:num w:numId="18">
    <w:abstractNumId w:val="10"/>
  </w:num>
  <w:num w:numId="19">
    <w:abstractNumId w:val="29"/>
  </w:num>
  <w:num w:numId="20">
    <w:abstractNumId w:val="28"/>
  </w:num>
  <w:num w:numId="21">
    <w:abstractNumId w:val="31"/>
  </w:num>
  <w:num w:numId="22">
    <w:abstractNumId w:val="11"/>
  </w:num>
  <w:num w:numId="23">
    <w:abstractNumId w:val="27"/>
  </w:num>
  <w:num w:numId="24">
    <w:abstractNumId w:val="32"/>
  </w:num>
  <w:num w:numId="25">
    <w:abstractNumId w:val="20"/>
  </w:num>
  <w:num w:numId="26">
    <w:abstractNumId w:val="12"/>
  </w:num>
  <w:num w:numId="27">
    <w:abstractNumId w:val="4"/>
  </w:num>
  <w:num w:numId="28">
    <w:abstractNumId w:val="30"/>
  </w:num>
  <w:num w:numId="29">
    <w:abstractNumId w:val="1"/>
  </w:num>
  <w:num w:numId="30">
    <w:abstractNumId w:val="17"/>
  </w:num>
  <w:num w:numId="31">
    <w:abstractNumId w:val="3"/>
  </w:num>
  <w:num w:numId="32">
    <w:abstractNumId w:val="35"/>
  </w:num>
  <w:num w:numId="33">
    <w:abstractNumId w:val="25"/>
  </w:num>
  <w:num w:numId="34">
    <w:abstractNumId w:val="19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4166"/>
    <w:rsid w:val="00005337"/>
    <w:rsid w:val="00013385"/>
    <w:rsid w:val="00015749"/>
    <w:rsid w:val="000462D2"/>
    <w:rsid w:val="00047E0E"/>
    <w:rsid w:val="000537F3"/>
    <w:rsid w:val="00053E2C"/>
    <w:rsid w:val="00061006"/>
    <w:rsid w:val="00067A9B"/>
    <w:rsid w:val="00075B27"/>
    <w:rsid w:val="00082078"/>
    <w:rsid w:val="00087AF8"/>
    <w:rsid w:val="000B03B1"/>
    <w:rsid w:val="000B1F8E"/>
    <w:rsid w:val="000B263C"/>
    <w:rsid w:val="000B447B"/>
    <w:rsid w:val="000C7FAF"/>
    <w:rsid w:val="000F0D74"/>
    <w:rsid w:val="000F1F9B"/>
    <w:rsid w:val="000F48C3"/>
    <w:rsid w:val="001054B3"/>
    <w:rsid w:val="00105D2F"/>
    <w:rsid w:val="00106D90"/>
    <w:rsid w:val="001124C2"/>
    <w:rsid w:val="00114CE1"/>
    <w:rsid w:val="0014148C"/>
    <w:rsid w:val="0014705C"/>
    <w:rsid w:val="00157FC3"/>
    <w:rsid w:val="00163BC3"/>
    <w:rsid w:val="00164BD9"/>
    <w:rsid w:val="00175052"/>
    <w:rsid w:val="00185424"/>
    <w:rsid w:val="00186413"/>
    <w:rsid w:val="00190DD4"/>
    <w:rsid w:val="00194E45"/>
    <w:rsid w:val="001D3E60"/>
    <w:rsid w:val="001D5299"/>
    <w:rsid w:val="001D5B78"/>
    <w:rsid w:val="001D651B"/>
    <w:rsid w:val="001E7658"/>
    <w:rsid w:val="00201E82"/>
    <w:rsid w:val="00203F76"/>
    <w:rsid w:val="002111B5"/>
    <w:rsid w:val="002127CC"/>
    <w:rsid w:val="00217D87"/>
    <w:rsid w:val="00221F54"/>
    <w:rsid w:val="00231706"/>
    <w:rsid w:val="00234C64"/>
    <w:rsid w:val="00247248"/>
    <w:rsid w:val="002506B5"/>
    <w:rsid w:val="00250794"/>
    <w:rsid w:val="00250B3E"/>
    <w:rsid w:val="002511D8"/>
    <w:rsid w:val="002619DF"/>
    <w:rsid w:val="00262575"/>
    <w:rsid w:val="002627D4"/>
    <w:rsid w:val="002756DB"/>
    <w:rsid w:val="00282C18"/>
    <w:rsid w:val="00285276"/>
    <w:rsid w:val="00293645"/>
    <w:rsid w:val="0029487F"/>
    <w:rsid w:val="002A79B1"/>
    <w:rsid w:val="002B00DC"/>
    <w:rsid w:val="002C0085"/>
    <w:rsid w:val="002C0877"/>
    <w:rsid w:val="002E53C4"/>
    <w:rsid w:val="002E5B78"/>
    <w:rsid w:val="002F0D02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FBF"/>
    <w:rsid w:val="00330659"/>
    <w:rsid w:val="0033338E"/>
    <w:rsid w:val="0033539B"/>
    <w:rsid w:val="00351960"/>
    <w:rsid w:val="0035407A"/>
    <w:rsid w:val="003579E4"/>
    <w:rsid w:val="00363526"/>
    <w:rsid w:val="00392AAC"/>
    <w:rsid w:val="003A1E5E"/>
    <w:rsid w:val="003A4C73"/>
    <w:rsid w:val="003F1A9B"/>
    <w:rsid w:val="00417AE0"/>
    <w:rsid w:val="0042520F"/>
    <w:rsid w:val="00427B80"/>
    <w:rsid w:val="00436364"/>
    <w:rsid w:val="0044053A"/>
    <w:rsid w:val="00440910"/>
    <w:rsid w:val="004424F0"/>
    <w:rsid w:val="00454C18"/>
    <w:rsid w:val="0046069A"/>
    <w:rsid w:val="004626FD"/>
    <w:rsid w:val="00463CB1"/>
    <w:rsid w:val="00465906"/>
    <w:rsid w:val="0047046B"/>
    <w:rsid w:val="00471C10"/>
    <w:rsid w:val="00493B03"/>
    <w:rsid w:val="004A5058"/>
    <w:rsid w:val="004A5B96"/>
    <w:rsid w:val="004A5C05"/>
    <w:rsid w:val="004B4484"/>
    <w:rsid w:val="004C7D4D"/>
    <w:rsid w:val="004E1A78"/>
    <w:rsid w:val="004E4083"/>
    <w:rsid w:val="004E55D1"/>
    <w:rsid w:val="004E7A29"/>
    <w:rsid w:val="004F17B8"/>
    <w:rsid w:val="00524774"/>
    <w:rsid w:val="0052555B"/>
    <w:rsid w:val="005368C1"/>
    <w:rsid w:val="00542EE3"/>
    <w:rsid w:val="005447AB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390F"/>
    <w:rsid w:val="00576FBA"/>
    <w:rsid w:val="005772D3"/>
    <w:rsid w:val="00584B2D"/>
    <w:rsid w:val="005851ED"/>
    <w:rsid w:val="00587946"/>
    <w:rsid w:val="005905CA"/>
    <w:rsid w:val="005B756B"/>
    <w:rsid w:val="005C02AE"/>
    <w:rsid w:val="005C3741"/>
    <w:rsid w:val="005C3A1F"/>
    <w:rsid w:val="005D3617"/>
    <w:rsid w:val="005F16F9"/>
    <w:rsid w:val="005F6E3D"/>
    <w:rsid w:val="005F76E7"/>
    <w:rsid w:val="006010FA"/>
    <w:rsid w:val="00605E0D"/>
    <w:rsid w:val="00623AC8"/>
    <w:rsid w:val="00653F9B"/>
    <w:rsid w:val="00656CF3"/>
    <w:rsid w:val="006577D0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A0B80"/>
    <w:rsid w:val="006A5649"/>
    <w:rsid w:val="006B1677"/>
    <w:rsid w:val="006C04B5"/>
    <w:rsid w:val="006D38F4"/>
    <w:rsid w:val="006E3848"/>
    <w:rsid w:val="006F13D4"/>
    <w:rsid w:val="006F6C2E"/>
    <w:rsid w:val="00706B0E"/>
    <w:rsid w:val="00711595"/>
    <w:rsid w:val="00717DDC"/>
    <w:rsid w:val="0072028B"/>
    <w:rsid w:val="00721150"/>
    <w:rsid w:val="0072224A"/>
    <w:rsid w:val="00732ED2"/>
    <w:rsid w:val="0074377B"/>
    <w:rsid w:val="007453C1"/>
    <w:rsid w:val="00754D6F"/>
    <w:rsid w:val="00774631"/>
    <w:rsid w:val="007764EE"/>
    <w:rsid w:val="00782C2C"/>
    <w:rsid w:val="00785D09"/>
    <w:rsid w:val="00786D56"/>
    <w:rsid w:val="007902BA"/>
    <w:rsid w:val="00790621"/>
    <w:rsid w:val="00794781"/>
    <w:rsid w:val="007A4479"/>
    <w:rsid w:val="007A6161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2731"/>
    <w:rsid w:val="00804D71"/>
    <w:rsid w:val="00810F94"/>
    <w:rsid w:val="008316FE"/>
    <w:rsid w:val="00851D07"/>
    <w:rsid w:val="00860EB5"/>
    <w:rsid w:val="008671FA"/>
    <w:rsid w:val="00880833"/>
    <w:rsid w:val="00884CEF"/>
    <w:rsid w:val="00887123"/>
    <w:rsid w:val="008968B3"/>
    <w:rsid w:val="008B0250"/>
    <w:rsid w:val="008B306F"/>
    <w:rsid w:val="008B361C"/>
    <w:rsid w:val="008B4527"/>
    <w:rsid w:val="008C3E77"/>
    <w:rsid w:val="008D2D0D"/>
    <w:rsid w:val="008D3259"/>
    <w:rsid w:val="008D5CBC"/>
    <w:rsid w:val="008D7947"/>
    <w:rsid w:val="008F1C42"/>
    <w:rsid w:val="008F48BF"/>
    <w:rsid w:val="0092634E"/>
    <w:rsid w:val="00927F56"/>
    <w:rsid w:val="009319C2"/>
    <w:rsid w:val="00936529"/>
    <w:rsid w:val="00936D8D"/>
    <w:rsid w:val="0094789F"/>
    <w:rsid w:val="009545B5"/>
    <w:rsid w:val="00956717"/>
    <w:rsid w:val="00960871"/>
    <w:rsid w:val="00962D45"/>
    <w:rsid w:val="0099382F"/>
    <w:rsid w:val="00995680"/>
    <w:rsid w:val="009B72CE"/>
    <w:rsid w:val="009C5179"/>
    <w:rsid w:val="009D2ADF"/>
    <w:rsid w:val="009F1790"/>
    <w:rsid w:val="009F3EE2"/>
    <w:rsid w:val="00A052DD"/>
    <w:rsid w:val="00A05367"/>
    <w:rsid w:val="00A166C6"/>
    <w:rsid w:val="00A17647"/>
    <w:rsid w:val="00A20477"/>
    <w:rsid w:val="00A23589"/>
    <w:rsid w:val="00A258B4"/>
    <w:rsid w:val="00A26BFD"/>
    <w:rsid w:val="00A4156E"/>
    <w:rsid w:val="00A615A6"/>
    <w:rsid w:val="00A65FC0"/>
    <w:rsid w:val="00A719A0"/>
    <w:rsid w:val="00A741A9"/>
    <w:rsid w:val="00A819CC"/>
    <w:rsid w:val="00A8446C"/>
    <w:rsid w:val="00A90D4D"/>
    <w:rsid w:val="00A910BE"/>
    <w:rsid w:val="00AA02A8"/>
    <w:rsid w:val="00AA29CA"/>
    <w:rsid w:val="00AB5845"/>
    <w:rsid w:val="00AE22AE"/>
    <w:rsid w:val="00AE24EA"/>
    <w:rsid w:val="00AE2C87"/>
    <w:rsid w:val="00AE2E06"/>
    <w:rsid w:val="00AE6D1D"/>
    <w:rsid w:val="00AF1474"/>
    <w:rsid w:val="00AF2EFB"/>
    <w:rsid w:val="00B03893"/>
    <w:rsid w:val="00B10756"/>
    <w:rsid w:val="00B11815"/>
    <w:rsid w:val="00B13D18"/>
    <w:rsid w:val="00B222E8"/>
    <w:rsid w:val="00B42812"/>
    <w:rsid w:val="00B43EF1"/>
    <w:rsid w:val="00B44CF0"/>
    <w:rsid w:val="00B47B68"/>
    <w:rsid w:val="00B543B4"/>
    <w:rsid w:val="00B5745B"/>
    <w:rsid w:val="00B621B7"/>
    <w:rsid w:val="00B668C3"/>
    <w:rsid w:val="00B80AB8"/>
    <w:rsid w:val="00B8110D"/>
    <w:rsid w:val="00B9338C"/>
    <w:rsid w:val="00B9356D"/>
    <w:rsid w:val="00B96774"/>
    <w:rsid w:val="00BB322D"/>
    <w:rsid w:val="00BB4A4C"/>
    <w:rsid w:val="00BB7123"/>
    <w:rsid w:val="00BB73BF"/>
    <w:rsid w:val="00BC17B6"/>
    <w:rsid w:val="00BC3282"/>
    <w:rsid w:val="00BC758E"/>
    <w:rsid w:val="00BE5609"/>
    <w:rsid w:val="00BF3FD2"/>
    <w:rsid w:val="00BF6D11"/>
    <w:rsid w:val="00C01D34"/>
    <w:rsid w:val="00C02957"/>
    <w:rsid w:val="00C12D18"/>
    <w:rsid w:val="00C16847"/>
    <w:rsid w:val="00C17FE8"/>
    <w:rsid w:val="00C36AB4"/>
    <w:rsid w:val="00C376F7"/>
    <w:rsid w:val="00C40D9B"/>
    <w:rsid w:val="00C42FDB"/>
    <w:rsid w:val="00C516F1"/>
    <w:rsid w:val="00C53DD5"/>
    <w:rsid w:val="00C6274E"/>
    <w:rsid w:val="00C64E24"/>
    <w:rsid w:val="00C6613F"/>
    <w:rsid w:val="00C735D8"/>
    <w:rsid w:val="00C747D1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C503F"/>
    <w:rsid w:val="00CD0643"/>
    <w:rsid w:val="00CD388A"/>
    <w:rsid w:val="00CF5150"/>
    <w:rsid w:val="00D03711"/>
    <w:rsid w:val="00D078E8"/>
    <w:rsid w:val="00D13A43"/>
    <w:rsid w:val="00D15B5D"/>
    <w:rsid w:val="00D37839"/>
    <w:rsid w:val="00D40909"/>
    <w:rsid w:val="00D454E4"/>
    <w:rsid w:val="00D47870"/>
    <w:rsid w:val="00D51EC7"/>
    <w:rsid w:val="00D67AFF"/>
    <w:rsid w:val="00D84A77"/>
    <w:rsid w:val="00D84E56"/>
    <w:rsid w:val="00D851EE"/>
    <w:rsid w:val="00D9102C"/>
    <w:rsid w:val="00D95328"/>
    <w:rsid w:val="00D95AA1"/>
    <w:rsid w:val="00DB190A"/>
    <w:rsid w:val="00DE19C3"/>
    <w:rsid w:val="00DE3C15"/>
    <w:rsid w:val="00DF4C23"/>
    <w:rsid w:val="00DF73E4"/>
    <w:rsid w:val="00E217BD"/>
    <w:rsid w:val="00E23497"/>
    <w:rsid w:val="00E27A2F"/>
    <w:rsid w:val="00E44440"/>
    <w:rsid w:val="00E54C4B"/>
    <w:rsid w:val="00E625B6"/>
    <w:rsid w:val="00E633CA"/>
    <w:rsid w:val="00E64CD6"/>
    <w:rsid w:val="00E7136C"/>
    <w:rsid w:val="00E74CEB"/>
    <w:rsid w:val="00E834AE"/>
    <w:rsid w:val="00E90927"/>
    <w:rsid w:val="00E90AA4"/>
    <w:rsid w:val="00E9764C"/>
    <w:rsid w:val="00EA20B1"/>
    <w:rsid w:val="00EA634C"/>
    <w:rsid w:val="00EB0F1E"/>
    <w:rsid w:val="00EB7C72"/>
    <w:rsid w:val="00EC2363"/>
    <w:rsid w:val="00EC3BC9"/>
    <w:rsid w:val="00ED0C25"/>
    <w:rsid w:val="00ED68BF"/>
    <w:rsid w:val="00ED74A0"/>
    <w:rsid w:val="00EF1BAE"/>
    <w:rsid w:val="00EF58FB"/>
    <w:rsid w:val="00F003D1"/>
    <w:rsid w:val="00F11D76"/>
    <w:rsid w:val="00F22C31"/>
    <w:rsid w:val="00F3211D"/>
    <w:rsid w:val="00F35A20"/>
    <w:rsid w:val="00F45A7D"/>
    <w:rsid w:val="00F57689"/>
    <w:rsid w:val="00F57B0A"/>
    <w:rsid w:val="00F57F5C"/>
    <w:rsid w:val="00F6433E"/>
    <w:rsid w:val="00F87BD8"/>
    <w:rsid w:val="00F93947"/>
    <w:rsid w:val="00F96B7F"/>
    <w:rsid w:val="00FA10B6"/>
    <w:rsid w:val="00FA5FF0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ru v:ext="edit" colors="#004821,#09f,#36f"/>
    </o:shapedefaults>
    <o:shapelayout v:ext="edit">
      <o:idmap v:ext="edit" data="1"/>
      <o:rules v:ext="edit">
        <o:r id="V:Rule10" type="connector" idref="#_x0000_s1059"/>
        <o:r id="V:Rule11" type="connector" idref="#_x0000_s1055"/>
        <o:r id="V:Rule12" type="connector" idref="#_x0000_s1056"/>
        <o:r id="V:Rule13" type="connector" idref="#_x0000_s1060"/>
        <o:r id="V:Rule14" type="connector" idref="#_x0000_s1062"/>
        <o:r id="V:Rule15" type="connector" idref="#_x0000_s1061"/>
        <o:r id="V:Rule16" type="connector" idref="#_x0000_s1041"/>
        <o:r id="V:Rule17" type="connector" idref="#_x0000_s1042"/>
        <o:r id="V:Rule18" type="connector" idref="#_x0000_s1043"/>
      </o:rules>
    </o:shapelayout>
  </w:shapeDefaults>
  <w:decimalSymbol w:val=","/>
  <w:listSeparator w:val=";"/>
  <w15:docId w15:val="{8F1A555D-BE7D-4C2B-9D18-1F60414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0158589-45a4-4bf7-b1ed-da60bac0e4f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80158589-45a4-4bf7-b1ed-da60bac0e4f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80158589-45a4-4bf7-b1ed-da60bac0e4fd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e-sfera.hr/dodatni-digitalni-sadrzaji/80158589-45a4-4bf7-b1ed-da60bac0e4fd/assets/interactivity/kviz_7/index.htm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80158589-45a4-4bf7-b1ed-da60bac0e4fd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8</Pages>
  <Words>1666</Words>
  <Characters>9498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11142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39</cp:revision>
  <cp:lastPrinted>2014-09-12T20:08:00Z</cp:lastPrinted>
  <dcterms:created xsi:type="dcterms:W3CDTF">2019-08-22T07:57:00Z</dcterms:created>
  <dcterms:modified xsi:type="dcterms:W3CDTF">2020-07-16T16:26:00Z</dcterms:modified>
</cp:coreProperties>
</file>